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</w:t>
      </w:r>
    </w:p>
    <w:p w:rsidR="000D2C75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Договор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об образовании по образовательным программам </w:t>
      </w:r>
      <w:proofErr w:type="gramStart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дошкольного</w:t>
      </w:r>
      <w:proofErr w:type="gramEnd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образования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AE3" w:rsidRPr="00C151DE" w:rsidRDefault="00796A64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>МКОУ СОШ №4 им.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>Р.И.Абазова</w:t>
      </w:r>
      <w:proofErr w:type="spellEnd"/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г.п. Терек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0D2C75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" </w:t>
      </w:r>
      <w:r w:rsidR="003C1016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="000D2C75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"    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</w:t>
      </w:r>
      <w:r w:rsidR="000D2C75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          </w:t>
      </w:r>
      <w:proofErr w:type="gramStart"/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</w:t>
      </w:r>
      <w:proofErr w:type="gramEnd"/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AE3" w:rsidRPr="00C151DE" w:rsidRDefault="00796A64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="00846AE3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(место заключения договора)                                </w:t>
      </w:r>
      <w:r w:rsidR="00AD2038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</w:t>
      </w: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="00846AE3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(дата заключения договора)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AE3" w:rsidRPr="00C151DE" w:rsidRDefault="005C79AD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proofErr w:type="gramStart"/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Муниципальное</w:t>
      </w:r>
      <w:r w:rsidR="00985255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казенное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образовательное учреждение «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Средняя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общеобразовательное </w:t>
      </w:r>
      <w:r w:rsidR="003C1016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школа №4 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имени </w:t>
      </w:r>
      <w:proofErr w:type="spellStart"/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Р.И.Абазова</w:t>
      </w:r>
      <w:proofErr w:type="spellEnd"/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городского поселения Терек» 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Терского муниципального района,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Кабардино-Балкарская 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еспублика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proofErr w:type="gramEnd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(полное  наименование  и  фирменное  наименование  (при наличии)</w:t>
      </w:r>
      <w:proofErr w:type="gramEnd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осуществляющей  образовательную деятельность по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 дошкольного образования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осуществляющая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деятельность (далее 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образовательная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организация) на основании лицензии </w:t>
      </w:r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 "</w:t>
      </w:r>
      <w:r w:rsidR="00706000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28.10</w:t>
      </w:r>
      <w:r w:rsidR="00783C9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.20</w:t>
      </w:r>
      <w:r w:rsidR="00706000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</w:t>
      </w:r>
      <w:r w:rsidR="00783C9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"</w:t>
      </w:r>
      <w:r w:rsidR="00783C98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N </w:t>
      </w:r>
      <w:r w:rsidR="005C79AD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Л035-01231-07/00286051,</w:t>
      </w:r>
      <w:r w:rsidR="005C79A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79AD" w:rsidRPr="00C151D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</w:t>
      </w:r>
      <w:r w:rsidR="005C79A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выданной Министерством просвещение, науки и по делам молодежи КБР, и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="00EF7C76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 да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льнейшем "Исполнитель", в лице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школы 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Умаровой</w:t>
      </w:r>
      <w:proofErr w:type="spellEnd"/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proofErr w:type="spellStart"/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Мадины</w:t>
      </w:r>
      <w:proofErr w:type="spellEnd"/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Ан</w:t>
      </w:r>
      <w:r w:rsidR="000D2C75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иу</w:t>
      </w:r>
      <w:r w:rsidR="00EF7C76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аровны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5C79A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5C79A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846AE3" w:rsidRPr="00C151DE" w:rsidRDefault="00846AE3" w:rsidP="00C15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наличии)</w:t>
      </w:r>
      <w:r w:rsidR="007C6734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Исполнителя)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действующего на основании </w:t>
      </w:r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Устава школы</w:t>
      </w:r>
      <w:r w:rsidR="005C79A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дальнейшем "Заказчик", в лице__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="005C79A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должности, фамилия, имя, отчество (при наличии)</w:t>
      </w:r>
      <w:r w:rsidR="007C6734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представителя Заказчика)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действующего</w:t>
      </w:r>
      <w:proofErr w:type="gramEnd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основании___________________________________________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AE3" w:rsidRPr="00C151DE" w:rsidRDefault="007636E9" w:rsidP="007C6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</w:t>
      </w:r>
      <w:r w:rsidR="00846AE3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(наименование и реквизиты документа,</w:t>
      </w:r>
      <w:r w:rsidR="007C6734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удостоверяющего полномочия представителя Заказчика)</w:t>
      </w:r>
    </w:p>
    <w:p w:rsidR="00C90F2D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интересах несовершеннолетнего_______________________________________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846AE3" w:rsidRPr="00C151DE" w:rsidRDefault="00C90F2D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(фамилия, имя, отчество (при наличии),</w:t>
      </w:r>
      <w:r w:rsidR="007C6734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 рождения)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проживающего</w:t>
      </w:r>
      <w:proofErr w:type="gramEnd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адресу:________________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151DE" w:rsidRDefault="00846AE3" w:rsidP="00C151D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 ребенка с указанием индекса)</w:t>
      </w:r>
    </w:p>
    <w:p w:rsidR="00C151DE" w:rsidRPr="00C151DE" w:rsidRDefault="00C151DE" w:rsidP="00C151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7636E9" w:rsidRPr="00C151DE" w:rsidRDefault="00FE1C5A" w:rsidP="0076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Зачислить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менуем</w:t>
      </w:r>
      <w:r w:rsidR="00C90F2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дальнейшем "Воспитанник", совместно  именуемые Стороны,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заключили настоящий Договор о нижеследующем:</w:t>
      </w:r>
    </w:p>
    <w:p w:rsidR="00846AE3" w:rsidRPr="00C151DE" w:rsidRDefault="00846AE3" w:rsidP="007636E9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0" w:name="sub_1100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I. Предмет договора</w:t>
      </w:r>
      <w:bookmarkEnd w:id="0"/>
    </w:p>
    <w:p w:rsidR="00C37D44" w:rsidRPr="00C151DE" w:rsidRDefault="00846AE3" w:rsidP="0076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110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bookmarkStart w:id="2" w:name="sub_1102"/>
      <w:bookmarkEnd w:id="1"/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37D44" w:rsidRPr="00C151DE">
        <w:rPr>
          <w:rFonts w:ascii="Times New Roman" w:hAnsi="Times New Roman" w:cs="Times New Roman"/>
          <w:sz w:val="24"/>
          <w:szCs w:val="24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 </w:t>
      </w:r>
      <w:proofErr w:type="gramEnd"/>
    </w:p>
    <w:p w:rsidR="00846AE3" w:rsidRPr="00C151DE" w:rsidRDefault="00C37D44" w:rsidP="0076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hAnsi="Times New Roman" w:cs="Times New Roman"/>
          <w:sz w:val="24"/>
          <w:szCs w:val="24"/>
        </w:rPr>
        <w:t>1.2.</w:t>
      </w:r>
      <w:r w:rsidR="007636E9">
        <w:rPr>
          <w:rFonts w:ascii="Times New Roman" w:hAnsi="Times New Roman" w:cs="Times New Roman"/>
          <w:sz w:val="24"/>
          <w:szCs w:val="24"/>
        </w:rPr>
        <w:t xml:space="preserve"> </w:t>
      </w:r>
      <w:r w:rsidRPr="00C151DE">
        <w:rPr>
          <w:rFonts w:ascii="Times New Roman" w:hAnsi="Times New Roman" w:cs="Times New Roman"/>
          <w:sz w:val="24"/>
          <w:szCs w:val="24"/>
        </w:rPr>
        <w:t>Форма обучения – очная.</w:t>
      </w:r>
    </w:p>
    <w:p w:rsidR="00C37D44" w:rsidRPr="00C151DE" w:rsidRDefault="00846AE3" w:rsidP="0076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bookmarkStart w:id="3" w:name="sub_1103"/>
      <w:bookmarkEnd w:id="2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</w:t>
      </w:r>
      <w:r w:rsidR="00C37D44" w:rsidRPr="00C151DE">
        <w:rPr>
          <w:rFonts w:ascii="Times New Roman" w:hAnsi="Times New Roman" w:cs="Times New Roman"/>
          <w:sz w:val="24"/>
          <w:szCs w:val="24"/>
        </w:rPr>
        <w:t xml:space="preserve">Наименование образовательной программы - «Образовательная программа дошкольного образования </w:t>
      </w:r>
      <w:r w:rsidR="00B63615" w:rsidRPr="00C151DE">
        <w:rPr>
          <w:rFonts w:ascii="Times New Roman" w:hAnsi="Times New Roman" w:cs="Times New Roman"/>
          <w:sz w:val="24"/>
          <w:szCs w:val="24"/>
        </w:rPr>
        <w:t xml:space="preserve">МКОУ СОШ №4 им. </w:t>
      </w:r>
      <w:proofErr w:type="spellStart"/>
      <w:r w:rsidR="00B63615" w:rsidRPr="00C151DE">
        <w:rPr>
          <w:rFonts w:ascii="Times New Roman" w:hAnsi="Times New Roman" w:cs="Times New Roman"/>
          <w:sz w:val="24"/>
          <w:szCs w:val="24"/>
        </w:rPr>
        <w:t>Р.И.Абазова</w:t>
      </w:r>
      <w:proofErr w:type="spellEnd"/>
      <w:r w:rsidR="00B63615" w:rsidRPr="00C151DE">
        <w:rPr>
          <w:rFonts w:ascii="Times New Roman" w:hAnsi="Times New Roman" w:cs="Times New Roman"/>
          <w:sz w:val="24"/>
          <w:szCs w:val="24"/>
        </w:rPr>
        <w:t xml:space="preserve"> г.п</w:t>
      </w:r>
      <w:proofErr w:type="gramStart"/>
      <w:r w:rsidR="00B63615" w:rsidRPr="00C151D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B63615" w:rsidRPr="00C151DE">
        <w:rPr>
          <w:rFonts w:ascii="Times New Roman" w:hAnsi="Times New Roman" w:cs="Times New Roman"/>
          <w:sz w:val="24"/>
          <w:szCs w:val="24"/>
        </w:rPr>
        <w:t>ерек</w:t>
      </w:r>
      <w:r w:rsidR="0045350A" w:rsidRPr="00C151DE">
        <w:rPr>
          <w:rFonts w:ascii="Times New Roman" w:hAnsi="Times New Roman" w:cs="Times New Roman"/>
          <w:sz w:val="24"/>
          <w:szCs w:val="24"/>
        </w:rPr>
        <w:t xml:space="preserve"> </w:t>
      </w:r>
      <w:r w:rsidR="00C151DE" w:rsidRPr="00C151DE">
        <w:rPr>
          <w:rFonts w:ascii="Times New Roman" w:hAnsi="Times New Roman" w:cs="Times New Roman"/>
          <w:sz w:val="24"/>
          <w:szCs w:val="24"/>
        </w:rPr>
        <w:t xml:space="preserve">Терского муниципального района </w:t>
      </w:r>
      <w:r w:rsidR="0045350A" w:rsidRPr="00C151DE">
        <w:rPr>
          <w:rFonts w:ascii="Times New Roman" w:hAnsi="Times New Roman" w:cs="Times New Roman"/>
          <w:sz w:val="24"/>
          <w:szCs w:val="24"/>
        </w:rPr>
        <w:t>Кабардино-Балкарской Республики</w:t>
      </w:r>
      <w:r w:rsidR="004D78E0" w:rsidRPr="00C151DE">
        <w:rPr>
          <w:rFonts w:ascii="Times New Roman" w:hAnsi="Times New Roman" w:cs="Times New Roman"/>
          <w:sz w:val="24"/>
          <w:szCs w:val="24"/>
        </w:rPr>
        <w:t>»</w:t>
      </w:r>
      <w:r w:rsidR="00B63615" w:rsidRPr="00C151DE">
        <w:rPr>
          <w:rFonts w:ascii="Times New Roman" w:hAnsi="Times New Roman" w:cs="Times New Roman"/>
          <w:sz w:val="24"/>
          <w:szCs w:val="24"/>
        </w:rPr>
        <w:t>.</w:t>
      </w:r>
    </w:p>
    <w:p w:rsidR="00846AE3" w:rsidRPr="00C151DE" w:rsidRDefault="00846AE3" w:rsidP="0076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sub_1104"/>
      <w:bookmarkEnd w:id="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1.4. Срок   освоения  образовательной программы   (продолжительность</w:t>
      </w:r>
      <w:bookmarkEnd w:id="4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обучения)  на  момент   подписания   настоящего   Договора     составляет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D4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C37D4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лет (года).</w:t>
      </w:r>
    </w:p>
    <w:p w:rsidR="00846AE3" w:rsidRPr="00C151DE" w:rsidRDefault="00846AE3" w:rsidP="007636E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105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Режим пребывания Воспитанника в образовательной   организации -</w:t>
      </w:r>
      <w:bookmarkEnd w:id="5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EF7C76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ятидневная рабочая неделя, с 7 ч 30 мин. до 1</w:t>
      </w:r>
      <w:r w:rsidR="00EB6409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637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6409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ч 3</w:t>
      </w:r>
      <w:r w:rsidR="00EF7C76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0 мин. Суббота и воскресенье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праздничные дни</w:t>
      </w:r>
      <w:r w:rsidR="00EF7C76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рабочие.</w:t>
      </w:r>
    </w:p>
    <w:p w:rsidR="004D78E0" w:rsidRPr="00C151DE" w:rsidRDefault="00846AE3" w:rsidP="00C37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106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Воспитанник зачисляется </w:t>
      </w:r>
      <w:r w:rsidR="00C37D4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B63615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D4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группу </w:t>
      </w:r>
      <w:r w:rsidR="004D78E0" w:rsidRP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направленност</w:t>
      </w:r>
      <w:bookmarkEnd w:id="6"/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C37D4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78E0" w:rsidRPr="00C151DE" w:rsidRDefault="004D78E0" w:rsidP="00C37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 xml:space="preserve">                                                 </w:t>
      </w:r>
      <w:proofErr w:type="gramStart"/>
      <w:r w:rsidRPr="00C151DE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(</w:t>
      </w:r>
      <w:r w:rsidRPr="004D78E0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направленность группы (общеразвивающая, компенсирующая,</w:t>
      </w:r>
      <w:r w:rsidRPr="00C151DE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 xml:space="preserve"> </w:t>
      </w:r>
      <w:r w:rsidRPr="004D78E0">
        <w:rPr>
          <w:rFonts w:ascii="Times New Roman" w:eastAsia="Times New Roman" w:hAnsi="Times New Roman" w:cs="Times New Roman"/>
          <w:color w:val="22272F"/>
          <w:sz w:val="16"/>
          <w:szCs w:val="16"/>
          <w:lang w:eastAsia="ru-RU"/>
        </w:rPr>
        <w:t>комбинированная, оздоровительная)</w:t>
      </w:r>
      <w:proofErr w:type="gramEnd"/>
    </w:p>
    <w:p w:rsidR="00C37D44" w:rsidRPr="00C151DE" w:rsidRDefault="00C37D44" w:rsidP="004D78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заявления родителя (законного представителя), направления УО местной администрации Терского муниципального района №________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AE3" w:rsidRPr="00C151DE" w:rsidRDefault="00C37D44" w:rsidP="00C37D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 w:rsidR="00B63615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</w:t>
      </w:r>
      <w:r w:rsidR="004D78E0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</w:t>
      </w:r>
      <w:r w:rsidR="00B63615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 w:rsidR="007636E9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="00B63615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(наименование документа о зачислении</w:t>
      </w:r>
      <w:r w:rsidR="00846AE3" w:rsidRPr="00C151DE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846AE3" w:rsidRPr="00C151DE" w:rsidRDefault="00846AE3" w:rsidP="006078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7" w:name="sub_1200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II. Взаимодействие Сторон</w:t>
      </w:r>
      <w:hyperlink r:id="rId5" w:anchor="sub_5555" w:history="1"/>
      <w:bookmarkEnd w:id="7"/>
      <w:r w:rsidR="006C19DF" w:rsidRPr="00C151DE">
        <w:rPr>
          <w:rFonts w:ascii="Times New Roman" w:eastAsia="Times New Roman" w:hAnsi="Times New Roman" w:cs="Times New Roman"/>
          <w:bCs/>
          <w:color w:val="106BBE"/>
          <w:sz w:val="24"/>
          <w:szCs w:val="24"/>
          <w:lang w:eastAsia="ru-RU"/>
        </w:rPr>
        <w:t xml:space="preserve"> 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sub_120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84282"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Исполнитель вправе</w:t>
      </w:r>
      <w:r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sub_1211"/>
      <w:bookmarkEnd w:id="8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образовательную деятельность.</w:t>
      </w:r>
      <w:bookmarkEnd w:id="9"/>
    </w:p>
    <w:p w:rsidR="004B6BCB" w:rsidRPr="00C151DE" w:rsidRDefault="004B6BCB" w:rsidP="007C6734">
      <w:pPr>
        <w:pStyle w:val="a3"/>
        <w:jc w:val="both"/>
        <w:rPr>
          <w:rFonts w:ascii="Times New Roman" w:hAnsi="Times New Roman" w:cs="Times New Roman"/>
        </w:rPr>
      </w:pPr>
      <w:r w:rsidRPr="00C151DE">
        <w:rPr>
          <w:rFonts w:ascii="Times New Roman" w:hAnsi="Times New Roman" w:cs="Times New Roman"/>
        </w:rPr>
        <w:t>2.1.2. Предоставлять  Воспитаннику  дополнительные   образовательные</w:t>
      </w:r>
      <w:r w:rsidR="007C6734" w:rsidRPr="00C151DE">
        <w:rPr>
          <w:rFonts w:ascii="Times New Roman" w:hAnsi="Times New Roman" w:cs="Times New Roman"/>
        </w:rPr>
        <w:t xml:space="preserve"> </w:t>
      </w:r>
      <w:r w:rsidRPr="00C151DE">
        <w:rPr>
          <w:rFonts w:ascii="Times New Roman" w:hAnsi="Times New Roman" w:cs="Times New Roman"/>
        </w:rPr>
        <w:t>услуги (за рамками образовательной деят</w:t>
      </w:r>
      <w:r w:rsidR="00C37D44" w:rsidRPr="00C151DE">
        <w:rPr>
          <w:rFonts w:ascii="Times New Roman" w:hAnsi="Times New Roman" w:cs="Times New Roman"/>
        </w:rPr>
        <w:t xml:space="preserve">ельности), наименование, </w:t>
      </w:r>
      <w:proofErr w:type="gramStart"/>
      <w:r w:rsidR="00C37D44" w:rsidRPr="00C151DE">
        <w:rPr>
          <w:rFonts w:ascii="Times New Roman" w:hAnsi="Times New Roman" w:cs="Times New Roman"/>
        </w:rPr>
        <w:t>объем</w:t>
      </w:r>
      <w:proofErr w:type="gramEnd"/>
      <w:r w:rsidRPr="00C151DE">
        <w:rPr>
          <w:rFonts w:ascii="Times New Roman" w:hAnsi="Times New Roman" w:cs="Times New Roman"/>
        </w:rPr>
        <w:t xml:space="preserve"> и</w:t>
      </w:r>
      <w:r w:rsidR="007C6734" w:rsidRPr="00C151DE">
        <w:rPr>
          <w:rFonts w:ascii="Times New Roman" w:hAnsi="Times New Roman" w:cs="Times New Roman"/>
        </w:rPr>
        <w:t xml:space="preserve"> </w:t>
      </w:r>
      <w:r w:rsidRPr="00C151DE">
        <w:rPr>
          <w:rFonts w:ascii="Times New Roman" w:hAnsi="Times New Roman" w:cs="Times New Roman"/>
        </w:rPr>
        <w:t>форма которых определены в</w:t>
      </w:r>
      <w:r w:rsidRPr="00C151DE">
        <w:rPr>
          <w:rFonts w:ascii="Times New Roman" w:hAnsi="Times New Roman" w:cs="Times New Roman"/>
          <w:b/>
        </w:rPr>
        <w:t xml:space="preserve"> </w:t>
      </w:r>
      <w:hyperlink r:id="rId6" w:anchor="sub_10010" w:history="1">
        <w:r w:rsidRPr="00C151DE">
          <w:rPr>
            <w:rFonts w:ascii="Times New Roman" w:hAnsi="Times New Roman" w:cs="Times New Roman"/>
          </w:rPr>
          <w:t>приложении</w:t>
        </w:r>
      </w:hyperlink>
      <w:r w:rsidRPr="00C151DE">
        <w:rPr>
          <w:rFonts w:ascii="Times New Roman" w:hAnsi="Times New Roman" w:cs="Times New Roman"/>
        </w:rPr>
        <w:t>,  являющемся  неотъемлемой   частью</w:t>
      </w:r>
      <w:r w:rsidR="002F3825" w:rsidRPr="00C151DE">
        <w:rPr>
          <w:rFonts w:ascii="Times New Roman" w:hAnsi="Times New Roman" w:cs="Times New Roman"/>
        </w:rPr>
        <w:t xml:space="preserve"> </w:t>
      </w:r>
      <w:r w:rsidRPr="00C151DE">
        <w:rPr>
          <w:rFonts w:ascii="Times New Roman" w:hAnsi="Times New Roman" w:cs="Times New Roman"/>
        </w:rPr>
        <w:t>настоящего Договора (далее - дополнительные образовательные услуги).</w:t>
      </w:r>
    </w:p>
    <w:p w:rsidR="00846AE3" w:rsidRPr="00C151DE" w:rsidRDefault="004B6BCB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sub_121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2.1.3. Устанавливать и взимать с Заказч</w:t>
      </w:r>
      <w:r w:rsidR="0045350A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ика плату за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</w:t>
      </w:r>
      <w:bookmarkEnd w:id="10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услуги</w:t>
      </w:r>
      <w:hyperlink r:id="rId7" w:anchor="sub_6666" w:history="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63615" w:rsidRPr="00C151DE" w:rsidRDefault="00B63615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2.1.4. На защиту профессиональной чести и достоинства сотрудников дошкольного отделения (ст. 55 закона «Об образовании»).</w:t>
      </w:r>
    </w:p>
    <w:p w:rsidR="00B63615" w:rsidRPr="00C151DE" w:rsidRDefault="00B63615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2.1.5. Переводить ребёнка в другую группу при  необходимости (карантин, отсутствие работников дошкольного отделения по уважительной причине, в случае резкого сокращения количества воспитанников, например, в летнее время или в праздничный день).</w:t>
      </w:r>
    </w:p>
    <w:p w:rsidR="00B63615" w:rsidRPr="00C151DE" w:rsidRDefault="00B63615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2.1.6. Отчислять ребёнка при систематическом невыполнении договорных обязат</w:t>
      </w:r>
      <w:r w:rsidR="00294FB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 родителей.</w:t>
      </w:r>
    </w:p>
    <w:p w:rsidR="0045350A" w:rsidRPr="00C151DE" w:rsidRDefault="0045350A" w:rsidP="0045350A">
      <w:pPr>
        <w:widowControl w:val="0"/>
        <w:tabs>
          <w:tab w:val="left" w:pos="108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1DE">
        <w:rPr>
          <w:rFonts w:ascii="Times New Roman" w:eastAsia="Times New Roman" w:hAnsi="Times New Roman" w:cs="Times New Roman"/>
          <w:sz w:val="24"/>
          <w:szCs w:val="24"/>
        </w:rPr>
        <w:t>2.1.7. Сообщать в правоохранительные органы и органы опеки и попечительства о ненадлежащем обращении с ребенком в семье (на основании заявления воспитателя группы, медицинской сестры, составленного акта: в случае физического насилия со стороны родителя - необходимо - заключение медицинских специалистов травматологической или неотложной помощи).</w:t>
      </w:r>
    </w:p>
    <w:p w:rsidR="00796A64" w:rsidRPr="00C151DE" w:rsidRDefault="00B63615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1" w:name="sub_1202"/>
      <w:r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284282"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2.2. Заказчик вправе</w:t>
      </w:r>
      <w:r w:rsidR="00846AE3"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Start w:id="12" w:name="sub_1221"/>
      <w:bookmarkEnd w:id="11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2.2.1. Участвовать в образовательной  деятельности   образовательной</w:t>
      </w:r>
      <w:bookmarkEnd w:id="12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организации, в том числе, в формировании образовательной программы</w:t>
      </w:r>
      <w:r w:rsidR="003D649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1222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2.2.2. Получать от Исполнителя информацию:</w:t>
      </w:r>
    </w:p>
    <w:bookmarkEnd w:id="13"/>
    <w:p w:rsidR="00846AE3" w:rsidRPr="00C151DE" w:rsidRDefault="00B63615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вопросам организации и обеспечения надлежащего исполнения услуг,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предусмотренных </w:t>
      </w:r>
      <w:hyperlink r:id="rId8" w:anchor="sub_1100" w:history="1">
        <w:r w:rsidR="00846AE3"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Договора;</w:t>
      </w:r>
    </w:p>
    <w:p w:rsidR="00846AE3" w:rsidRPr="00C151DE" w:rsidRDefault="00B63615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поведении, эмоциональном  состоянии  Воспитанника  во  время  его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пребывания в образовательной организации, его развитии  и   способностях,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отношении к образовательной деятельности.</w:t>
      </w:r>
    </w:p>
    <w:p w:rsidR="006C19DF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122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2.2.3.  Знакомиться  с  уставом  образовательной      организации, 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4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   на   осуществление   образовательной          деятельности, 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образовательными програм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мами и  другими документами,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регламентирующими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организацию  и  осуществление  образовательной  деятельности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0C544F" w:rsidRPr="00C151DE" w:rsidRDefault="00846AE3" w:rsidP="000C5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1224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2.4.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Выбирать виды дополнительных образовательных  услуг,  в   том</w:t>
      </w:r>
      <w:bookmarkEnd w:id="15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числе, оказываемых Исполнителем Воспитаннику за рамками   образовательной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на возмездной основе</w:t>
      </w:r>
      <w:hyperlink r:id="rId9" w:anchor="sub_6666" w:history="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16" w:name="sub_1226"/>
    </w:p>
    <w:p w:rsidR="000C544F" w:rsidRPr="00C151DE" w:rsidRDefault="000C544F" w:rsidP="000C5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2.2.5. Принимать участие  в  организации  и  проведении   совместных</w:t>
      </w:r>
      <w:bookmarkEnd w:id="16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 с  детьми  в   об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разовательной   организации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(утренники, развлечения, физкультурные праздники, досуги, дни здоровья и др.).</w:t>
      </w:r>
    </w:p>
    <w:p w:rsidR="000C544F" w:rsidRPr="00C151DE" w:rsidRDefault="000C544F" w:rsidP="000C54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1227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2.2.6. Создавать (принимать участие в  деятельности)   коллегиальные</w:t>
      </w:r>
      <w:bookmarkEnd w:id="17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органы  управления,   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уставом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</w:t>
      </w:r>
      <w:r w:rsidRPr="00C151DE">
        <w:rPr>
          <w:sz w:val="24"/>
          <w:szCs w:val="24"/>
        </w:rPr>
        <w:t>.</w:t>
      </w:r>
    </w:p>
    <w:p w:rsidR="00846AE3" w:rsidRPr="00C151DE" w:rsidRDefault="000C544F" w:rsidP="00796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2.2.7. </w:t>
      </w:r>
      <w:r w:rsidRPr="00C151DE">
        <w:rPr>
          <w:rFonts w:ascii="Times New Roman" w:hAnsi="Times New Roman" w:cs="Times New Roman"/>
          <w:sz w:val="24"/>
          <w:szCs w:val="24"/>
        </w:rPr>
        <w:t>Лич</w:t>
      </w:r>
      <w:r w:rsidR="009A4549" w:rsidRPr="00C151DE">
        <w:rPr>
          <w:rFonts w:ascii="Times New Roman" w:hAnsi="Times New Roman" w:cs="Times New Roman"/>
          <w:sz w:val="24"/>
          <w:szCs w:val="24"/>
        </w:rPr>
        <w:t xml:space="preserve">но передавать и забирать Воспитанника </w:t>
      </w:r>
      <w:r w:rsidRPr="00C151DE">
        <w:rPr>
          <w:rFonts w:ascii="Times New Roman" w:hAnsi="Times New Roman" w:cs="Times New Roman"/>
          <w:sz w:val="24"/>
          <w:szCs w:val="24"/>
        </w:rPr>
        <w:t xml:space="preserve"> у воспитателя, не передоверяя ребенка родственникам, не достигшим 18 - летнего возраста или другим взрослым, заранее не представленны</w:t>
      </w:r>
      <w:r w:rsidR="0045350A" w:rsidRPr="00C151DE">
        <w:rPr>
          <w:rFonts w:ascii="Times New Roman" w:hAnsi="Times New Roman" w:cs="Times New Roman"/>
          <w:sz w:val="24"/>
          <w:szCs w:val="24"/>
        </w:rPr>
        <w:t xml:space="preserve">м воспитателям. </w:t>
      </w:r>
      <w:r w:rsidRPr="00C151DE">
        <w:rPr>
          <w:rFonts w:ascii="Times New Roman" w:hAnsi="Times New Roman" w:cs="Times New Roman"/>
          <w:sz w:val="24"/>
          <w:szCs w:val="24"/>
        </w:rPr>
        <w:t xml:space="preserve">В </w:t>
      </w:r>
      <w:r w:rsidR="009A4549" w:rsidRPr="00C151DE">
        <w:rPr>
          <w:rFonts w:ascii="Times New Roman" w:eastAsia="Times New Roman" w:hAnsi="Times New Roman" w:cs="Times New Roman"/>
          <w:sz w:val="24"/>
          <w:szCs w:val="24"/>
        </w:rPr>
        <w:t>случае если Заказчик доверяет другим лицам передавать и (или) забирать Воспитанника  из образовательной организации, предоставляет  письменное разрешение, с приложением копии документа, удостоверяющего личность доверенного лица.</w:t>
      </w:r>
    </w:p>
    <w:p w:rsidR="000C544F" w:rsidRPr="00C151DE" w:rsidRDefault="00846AE3" w:rsidP="00C151D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225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2.8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End w:id="18"/>
      <w:r w:rsidR="000C544F" w:rsidRPr="00C151DE">
        <w:rPr>
          <w:rFonts w:ascii="Times New Roman" w:hAnsi="Times New Roman" w:cs="Times New Roman"/>
          <w:sz w:val="24"/>
          <w:szCs w:val="24"/>
        </w:rPr>
        <w:t xml:space="preserve">Получать компенсацию части родительской платы за присмотр и уход за ребенком в образовательной организации, реализующей образовательную программу </w:t>
      </w:r>
      <w:proofErr w:type="gramStart"/>
      <w:r w:rsidR="000C544F" w:rsidRPr="00C151DE"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 w:rsidR="000C544F" w:rsidRPr="00C151DE">
        <w:rPr>
          <w:rFonts w:ascii="Times New Roman" w:hAnsi="Times New Roman" w:cs="Times New Roman"/>
          <w:sz w:val="24"/>
          <w:szCs w:val="24"/>
        </w:rPr>
        <w:t xml:space="preserve"> образования, в порядке и размере, определенном законодательством Российской Федерации об образовании.</w:t>
      </w:r>
    </w:p>
    <w:p w:rsidR="000C544F" w:rsidRPr="00C151DE" w:rsidRDefault="00C151DE" w:rsidP="00796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36E9">
        <w:rPr>
          <w:rFonts w:ascii="Times New Roman" w:hAnsi="Times New Roman" w:cs="Times New Roman"/>
          <w:sz w:val="24"/>
          <w:szCs w:val="24"/>
        </w:rPr>
        <w:t xml:space="preserve">2.2.9. </w:t>
      </w:r>
      <w:r w:rsidR="000C544F" w:rsidRPr="007636E9">
        <w:rPr>
          <w:rFonts w:ascii="Times New Roman" w:hAnsi="Times New Roman" w:cs="Times New Roman"/>
          <w:sz w:val="24"/>
          <w:szCs w:val="24"/>
        </w:rPr>
        <w:t>Содействовать выполнению правил безопасного поведения детей при посещении ДОУ,</w:t>
      </w:r>
      <w:r w:rsidR="000C544F" w:rsidRPr="00C151DE">
        <w:rPr>
          <w:rFonts w:ascii="Times New Roman" w:hAnsi="Times New Roman" w:cs="Times New Roman"/>
          <w:sz w:val="24"/>
          <w:szCs w:val="24"/>
        </w:rPr>
        <w:t xml:space="preserve"> установленных локальными нормативными актами.</w:t>
      </w:r>
    </w:p>
    <w:p w:rsidR="00846AE3" w:rsidRPr="00C151DE" w:rsidRDefault="00846AE3" w:rsidP="00796A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9" w:name="sub_1203"/>
      <w:r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2.</w:t>
      </w:r>
      <w:r w:rsidR="000C544F"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Исполнитель обязан: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0" w:name="sub_1231"/>
      <w:bookmarkEnd w:id="19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Обеспечить Заказчику доступ 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информации для ознакомления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bookmarkEnd w:id="20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 образовательной  организации,  с  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лицензией  на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деятельности, с об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разовательными программами и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другими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документами,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</w:t>
      </w:r>
      <w:r w:rsid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ующими    организацию и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 деятельности,  права  и  обязанности     Воспитанников и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Заказчика.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1" w:name="sub_1232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Обеспечить над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лежащее предоставление услуг,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bookmarkEnd w:id="21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anchor="sub_1100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настоящего  Договора,  в  полном  объеме  в    соответствии с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78E0" w:rsidRPr="00C151DE">
        <w:rPr>
          <w:rFonts w:ascii="Times New Roman" w:hAnsi="Times New Roman" w:cs="Times New Roman"/>
          <w:sz w:val="24"/>
          <w:szCs w:val="24"/>
        </w:rPr>
        <w:t xml:space="preserve">ФГОС дошкольного образования, ФОП </w:t>
      </w:r>
      <w:proofErr w:type="gramStart"/>
      <w:r w:rsidR="004D78E0" w:rsidRPr="00C151D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</w:t>
      </w:r>
      <w:proofErr w:type="gramStart"/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условиями</w:t>
      </w:r>
      <w:proofErr w:type="gramEnd"/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</w:t>
      </w:r>
      <w:r w:rsidR="006C19D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2" w:name="sub_123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Довести  до  Заказ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чика  информацию,  содержащую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</w:t>
      </w:r>
      <w:bookmarkEnd w:id="22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платных образовательных услуг в порядке и объеме,  которые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предусмотрены </w:t>
      </w:r>
      <w:hyperlink r:id="rId11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Законом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7 февраля 1992 г. N 2300-1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"О защите прав потребителей"</w:t>
      </w:r>
      <w:hyperlink r:id="rId12" w:anchor="sub_11110" w:history="1"/>
      <w:r w:rsidR="004B6BCB" w:rsidRPr="00C151DE">
        <w:rPr>
          <w:rFonts w:ascii="Times New Roman" w:eastAsia="Times New Roman" w:hAnsi="Times New Roman" w:cs="Times New Roman"/>
          <w:color w:val="106BBE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13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  29   декабря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2012 г. N 273-ФЗ "Об образовании в Российской Федерации</w:t>
      </w:r>
      <w:r w:rsidR="004B6BC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3" w:name="sub_1234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.4.  Обеспечивать  охрану  жизни  и  укрепление     физического и</w:t>
      </w:r>
      <w:bookmarkEnd w:id="23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психического здоровья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Воспитанника, его интеллектуальное,  физическое   и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личностное развитие, развитие его творческих способностей и интересов.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4" w:name="sub_1235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.5. При оказании  услуг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предусмотренных  настоящим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Договором,</w:t>
      </w:r>
      <w:bookmarkEnd w:id="24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 индивидуальные  потребно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сти  Воспитанника,  связанные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 его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жизненной ситуацией и состоянием 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здоровья, определяющие особые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</w:t>
      </w:r>
      <w:r w:rsidR="0038196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получения им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  возможности   освоения      Воспитанником</w:t>
      </w:r>
      <w:r w:rsidR="0038196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 на разных этапах ее реализации.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5" w:name="sub_1236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.6. При оказании  услуг,  предусмотренных  настоящим   Договором,</w:t>
      </w:r>
      <w:bookmarkEnd w:id="25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уважение к личности Воспит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анника, оберегать его от  всех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физического и психологического насилия,  обеспечить  условия   укрепления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нравственного, физического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психологического  здоровья,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благополучия Воспитанника с учетом его индивидуальных особенностей.</w:t>
      </w:r>
    </w:p>
    <w:p w:rsidR="00796A64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6" w:name="sub_1237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.7. Создава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безопасные условия обучения, воспитания,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присмотра</w:t>
      </w:r>
      <w:bookmarkEnd w:id="26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 ухода за Воспитанником, его содержания в  образовательной организации в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 установленными  нормами,  обеспечивающими  его    жизнь и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здоровье.</w:t>
      </w:r>
      <w:bookmarkStart w:id="27" w:name="sub_1238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.8.  Обучать   Воспитан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   по   образовательной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программе,</w:t>
      </w:r>
      <w:bookmarkEnd w:id="27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предусмотренной </w:t>
      </w:r>
      <w:hyperlink r:id="rId14" w:anchor="sub_1103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1.3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</w:t>
      </w:r>
    </w:p>
    <w:p w:rsidR="00796A64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8" w:name="sub_1239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.9. Обеспечить реализа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цию образовательной программы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средствами</w:t>
      </w:r>
      <w:bookmarkEnd w:id="28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обучения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воспитания,  необходимыми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организации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учебной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деятельности  и создания  развивающей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предметно-пространственной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среды</w:t>
      </w:r>
      <w:hyperlink r:id="rId15" w:anchor="sub_11113" w:history="1">
        <w:r w:rsidR="00662001" w:rsidRPr="00C151DE">
          <w:rPr>
            <w:rFonts w:ascii="Times New Roman" w:eastAsia="Times New Roman" w:hAnsi="Times New Roman" w:cs="Times New Roman"/>
            <w:b/>
            <w:color w:val="106BBE"/>
            <w:sz w:val="24"/>
            <w:szCs w:val="24"/>
            <w:lang w:eastAsia="ru-RU"/>
          </w:rPr>
          <w:t xml:space="preserve"> 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29" w:name="sub_12310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 </w:t>
      </w:r>
      <w:proofErr w:type="gramStart"/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 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Воспитанника  необходимым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сбалансированным</w:t>
      </w:r>
      <w:bookmarkEnd w:id="29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итанием</w:t>
      </w:r>
      <w:r w:rsidR="000C544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– 3 раза в день:</w:t>
      </w:r>
      <w:r w:rsidR="002F3825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</w:t>
      </w:r>
      <w:r w:rsidR="002F3825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обед, полдник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544F" w:rsidRPr="00C151DE">
        <w:rPr>
          <w:rFonts w:ascii="Times New Roman" w:hAnsi="Times New Roman" w:cs="Times New Roman"/>
          <w:sz w:val="24"/>
          <w:szCs w:val="24"/>
        </w:rPr>
        <w:t>(в соответствии с режимом дня для данной возрастной группы), по утвержденному в установленном порядке меню с учетом физиологических потребностей в энергии и пищевых веществах для детей всех возрастных групп и рекомендуемых суточных наборов продуктов для организации питания детей в дошкольных образовательных организациях согласно утвержденному режиму дня.</w:t>
      </w:r>
      <w:proofErr w:type="gramEnd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0" w:name="sub_1231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.11. Переводить Воспитанника в следующую возрастную группу</w:t>
      </w:r>
      <w:hyperlink r:id="rId16" w:anchor="sub_11114" w:history="1">
        <w:r w:rsidR="00E26370" w:rsidRPr="00C151DE">
          <w:rPr>
            <w:rFonts w:ascii="Times New Roman" w:eastAsia="Times New Roman" w:hAnsi="Times New Roman" w:cs="Times New Roman"/>
            <w:b/>
            <w:color w:val="106BBE"/>
            <w:sz w:val="24"/>
            <w:szCs w:val="24"/>
            <w:lang w:eastAsia="ru-RU"/>
          </w:rPr>
          <w:t xml:space="preserve"> 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1" w:name="sub_12312"/>
      <w:bookmarkEnd w:id="30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62001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.12.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Уведомить Заказчика</w:t>
      </w:r>
      <w:r w:rsidR="00662001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2001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за 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14 календарных дней</w:t>
      </w:r>
      <w:r w:rsidR="00662001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3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нецелесообразности оказания Воспитаннику</w:t>
      </w:r>
      <w:r w:rsidR="00662001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образовательной   услуги   в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объеме, предусмотренном </w:t>
      </w:r>
      <w:hyperlink r:id="rId17" w:anchor="sub_1100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разделом I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</w:t>
      </w:r>
      <w:r w:rsidR="00662001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его Договора,  вследствие   его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индивидуальных  особенностей,  делающих  н</w:t>
      </w:r>
      <w:r w:rsidR="00662001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евозможным  или   педагогически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нецелесообразным оказание данной услуги.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2" w:name="sub_1231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2D399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.13. Обеспечить соблюдение требований </w:t>
      </w:r>
      <w:hyperlink r:id="rId18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  27</w:t>
      </w:r>
      <w:bookmarkEnd w:id="32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июля 2006 г.  N 152-ФЗ  "О  персональных  данных"</w:t>
      </w:r>
      <w:hyperlink r:id="rId19" w:anchor="sub_11115" w:history="1"/>
      <w:r w:rsidR="00E26370" w:rsidRPr="00C151DE">
        <w:rPr>
          <w:rFonts w:ascii="Times New Roman" w:eastAsia="Times New Roman" w:hAnsi="Times New Roman" w:cs="Times New Roman"/>
          <w:b/>
          <w:color w:val="106BBE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части   сбора,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 и обработки персональных данных Заказчика и Воспитанника.</w:t>
      </w:r>
    </w:p>
    <w:p w:rsidR="0045350A" w:rsidRPr="00C151DE" w:rsidRDefault="002D399B" w:rsidP="0045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2.3.14. </w:t>
      </w:r>
      <w:r w:rsidR="0045350A" w:rsidRPr="00C151DE">
        <w:rPr>
          <w:rFonts w:ascii="Times New Roman" w:eastAsia="Times New Roman" w:hAnsi="Times New Roman" w:cs="Times New Roman"/>
          <w:sz w:val="24"/>
          <w:szCs w:val="24"/>
        </w:rPr>
        <w:t>Сохранять за Воспитанником место в образовательном учреждении в случае его болезни, прохождения им санаторно-курортного лечения, карантина, в летний период. В иных случаях, при условиях уведомления Исполнителя в письменной форме об отсутствии и причине отсутствия Воспитанника.</w:t>
      </w:r>
    </w:p>
    <w:p w:rsidR="002D399B" w:rsidRPr="00C151DE" w:rsidRDefault="002D399B" w:rsidP="0045350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DE">
        <w:rPr>
          <w:rFonts w:ascii="Times New Roman" w:hAnsi="Times New Roman" w:cs="Times New Roman"/>
          <w:sz w:val="24"/>
          <w:szCs w:val="24"/>
        </w:rPr>
        <w:t>2.3.15. Информировать «Заказчика» об условиях обследования и сопровождения «Воспитанника» специалистами психолого-педагогического консилиума образовательной организации (педагог-психолог).</w:t>
      </w:r>
    </w:p>
    <w:p w:rsidR="009A4549" w:rsidRPr="00C151DE" w:rsidRDefault="009A4549" w:rsidP="009A45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1DE">
        <w:rPr>
          <w:rFonts w:ascii="Times New Roman" w:hAnsi="Times New Roman" w:cs="Times New Roman"/>
          <w:sz w:val="24"/>
          <w:szCs w:val="24"/>
        </w:rPr>
        <w:t xml:space="preserve">2.3.16. </w:t>
      </w:r>
      <w:r w:rsidRPr="00C151DE">
        <w:rPr>
          <w:rFonts w:ascii="Times New Roman" w:eastAsia="Times New Roman" w:hAnsi="Times New Roman" w:cs="Times New Roman"/>
          <w:sz w:val="24"/>
          <w:szCs w:val="24"/>
        </w:rPr>
        <w:t>Информировать органы опеки и попечительства о жестоком обращении родителей (законных представителей) с детьми, непосредственной угрозе жизни и здоровью Обучающегося.</w:t>
      </w:r>
    </w:p>
    <w:p w:rsidR="009A4549" w:rsidRPr="00C151DE" w:rsidRDefault="009A4549" w:rsidP="009A454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151DE">
        <w:rPr>
          <w:rFonts w:ascii="Times New Roman" w:eastAsia="Times New Roman" w:hAnsi="Times New Roman" w:cs="Times New Roman"/>
          <w:sz w:val="24"/>
          <w:szCs w:val="24"/>
        </w:rPr>
        <w:t xml:space="preserve">2.3.17. Не передавать </w:t>
      </w:r>
      <w:r w:rsidR="00006D2D">
        <w:rPr>
          <w:rFonts w:ascii="Times New Roman" w:eastAsia="Times New Roman" w:hAnsi="Times New Roman" w:cs="Times New Roman"/>
          <w:sz w:val="24"/>
          <w:szCs w:val="24"/>
        </w:rPr>
        <w:t xml:space="preserve">Воспитанника </w:t>
      </w:r>
      <w:r w:rsidRPr="00C151DE">
        <w:rPr>
          <w:rFonts w:ascii="Times New Roman" w:eastAsia="Times New Roman" w:hAnsi="Times New Roman" w:cs="Times New Roman"/>
          <w:sz w:val="24"/>
          <w:szCs w:val="24"/>
        </w:rPr>
        <w:t xml:space="preserve">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33" w:name="sub_1204"/>
      <w:r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2.</w:t>
      </w:r>
      <w:r w:rsidR="0078609D"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Заказчик обязан: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4" w:name="sub_1241"/>
      <w:bookmarkEnd w:id="3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Соблюдать требова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ния учредительных документов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</w:t>
      </w:r>
      <w:bookmarkEnd w:id="34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 внутреннего  распорядка  и  иных  локальных  нормативных   актов,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общепринятых  норм  поведения,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том числе, проявлять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 к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работникам,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административно-хозяйс</w:t>
      </w:r>
      <w:r w:rsidR="00F56ED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твенному,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производственному,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учебно-вспомогательному, медицинскому и  иному  персоналу  Исполнителя  и</w:t>
      </w:r>
      <w:r w:rsidR="00F56ED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другим воспитанникам, не посягать на их честь и достоинство.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5" w:name="sub_1242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.2. Своевременно вно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сить плату за предоставляемые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Воспитаннику</w:t>
      </w:r>
      <w:bookmarkEnd w:id="35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дополнительные  образовательные  услуги,  указанные  в   </w:t>
      </w:r>
      <w:hyperlink r:id="rId20" w:anchor="sub_10010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</w:t>
        </w:r>
      </w:hyperlink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настоящему Договору,  в  размере  и  порядке,  </w:t>
      </w:r>
      <w:proofErr w:type="gramStart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определенными</w:t>
      </w:r>
      <w:proofErr w:type="gramEnd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  разделе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D5033" w:rsidRPr="00C151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AD503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</w:t>
      </w:r>
      <w:hyperlink r:id="rId21" w:anchor="sub_6666" w:history="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AD503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плату за  присмотр   и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Воспитанником</w:t>
      </w:r>
      <w:hyperlink r:id="rId22" w:anchor="sub_11116" w:history="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6" w:name="sub_124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.4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поступлении Воспитанника в образовательную  организацию и</w:t>
      </w:r>
      <w:bookmarkEnd w:id="36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период  действия  настоя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щего Договора 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своевременно </w:t>
      </w:r>
      <w:proofErr w:type="gramStart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Исполнителю 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необходимые   документы</w:t>
      </w:r>
      <w:proofErr w:type="gramEnd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,   предусмотренные   уставом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7" w:name="sub_1244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Незамедлительно сообщать Исполнителю об изменении контактного</w:t>
      </w:r>
      <w:bookmarkEnd w:id="37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телефона и места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жительства.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sub_1245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посещение Воспитанником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bookmarkEnd w:id="38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согласно правилам внутреннего распорядка Исполнителя.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sub_1246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</w:t>
      </w:r>
      <w:r w:rsidR="009A4549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Информировать воспитателей группы</w:t>
      </w:r>
      <w:r w:rsidR="007636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предстоящем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отсутствии</w:t>
      </w:r>
      <w:bookmarkEnd w:id="39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Воспитанника в образовательной организации или его болезни.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A4549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 случае  заболевания   Воспитанника,  подтвержденного  заключением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медицинской организации  либо  выявленного  медицинским   работником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Исполнителя, принять меры по восстановлению е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здоровья и не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посещения образовательной организации Воспитанником в период заболевания.</w:t>
      </w:r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sub_1247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.7. </w:t>
      </w:r>
      <w:proofErr w:type="gramStart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Предоставлять </w:t>
      </w:r>
      <w:r w:rsidR="00284282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заключение</w:t>
      </w:r>
      <w:proofErr w:type="gramEnd"/>
      <w:r w:rsidR="00284282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(медицинскую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справку</w:t>
      </w:r>
      <w:r w:rsidR="00284282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после  пер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енесенного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а</w:t>
      </w:r>
      <w:bookmarkEnd w:id="40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отсутствия  ребенка  более  5  календарных  дней  (за   исключением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выходных  и  праздничных  дне</w:t>
      </w:r>
      <w:r w:rsidR="00284282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й),  с  указанием  диагноза,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длительности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заболевания, сведений об отсутствии контакта с инфекционными больными.</w:t>
      </w:r>
    </w:p>
    <w:p w:rsidR="00846AE3" w:rsidRPr="00C151DE" w:rsidRDefault="00846AE3" w:rsidP="00607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sub_1248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78609D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.8. Бережно относиться к  имуществу Исполнителя, возмещать ущерб,</w:t>
      </w:r>
      <w:bookmarkEnd w:id="41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причиненный  Воспитанником 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имуществу  Исполнителя,  в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3" w:history="1">
        <w:r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E2637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</w:t>
      </w:r>
    </w:p>
    <w:p w:rsidR="0078609D" w:rsidRPr="00C151DE" w:rsidRDefault="009A4549" w:rsidP="00607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DE">
        <w:rPr>
          <w:rFonts w:ascii="Times New Roman" w:hAnsi="Times New Roman" w:cs="Times New Roman"/>
          <w:sz w:val="24"/>
          <w:szCs w:val="24"/>
        </w:rPr>
        <w:t xml:space="preserve">2.4.9. </w:t>
      </w:r>
      <w:r w:rsidR="00294FBF"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письменное заявление о сохранении места в образовательной организации на время отсутствия Обучающегося по причинам санитарно-курортного лечения, карантина, отпуска и (или) командировки родителей (законных представителей), а также в летний период, в иных случаях по согласованию с Исполнителем.</w:t>
      </w:r>
    </w:p>
    <w:p w:rsidR="0078609D" w:rsidRPr="00C151DE" w:rsidRDefault="0078609D" w:rsidP="00607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DE">
        <w:rPr>
          <w:rFonts w:ascii="Times New Roman" w:hAnsi="Times New Roman" w:cs="Times New Roman"/>
          <w:sz w:val="24"/>
          <w:szCs w:val="24"/>
        </w:rPr>
        <w:t xml:space="preserve">2.4.10. Обеспечивать безопасный путь ребенка в ДОУ и из ДОУ. </w:t>
      </w:r>
    </w:p>
    <w:p w:rsidR="0078609D" w:rsidRPr="00C151DE" w:rsidRDefault="007636E9" w:rsidP="006078A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2.4.11. Соблюдать требования образовательной организации</w:t>
      </w:r>
      <w:r w:rsidR="0078609D" w:rsidRPr="00C151DE">
        <w:rPr>
          <w:rFonts w:ascii="Times New Roman" w:hAnsi="Times New Roman" w:cs="Times New Roman"/>
          <w:sz w:val="24"/>
          <w:szCs w:val="24"/>
        </w:rPr>
        <w:t>.</w:t>
      </w:r>
    </w:p>
    <w:p w:rsidR="00846AE3" w:rsidRPr="00C151DE" w:rsidRDefault="00846AE3" w:rsidP="006078AF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2" w:name="sub_1300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III. Размер, сроки и порядок оплаты за </w:t>
      </w:r>
      <w:proofErr w:type="gramStart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присмотр</w:t>
      </w:r>
      <w:proofErr w:type="gramEnd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 xml:space="preserve"> и уход за Воспитанником</w:t>
      </w:r>
      <w:bookmarkEnd w:id="42"/>
      <w:r w:rsidR="006C19DF" w:rsidRPr="00C151DE">
        <w:rPr>
          <w:sz w:val="24"/>
          <w:szCs w:val="24"/>
        </w:rPr>
        <w:t xml:space="preserve"> </w:t>
      </w:r>
    </w:p>
    <w:p w:rsidR="00F053E7" w:rsidRPr="00C151DE" w:rsidRDefault="00846AE3" w:rsidP="00F05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43" w:name="sub_130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</w:t>
      </w:r>
      <w:bookmarkEnd w:id="43"/>
      <w:r w:rsidR="00284282"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Стоимость услуг Исполнителя по присмотру и уходу за </w:t>
      </w:r>
      <w:r w:rsidR="00F053E7"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Воспитанником </w:t>
      </w:r>
      <w:r w:rsidR="00284282"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– родительская пла</w:t>
      </w:r>
      <w:r w:rsidR="00F053E7"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>та) составляет</w:t>
      </w:r>
      <w:proofErr w:type="gramStart"/>
      <w:r w:rsidR="00F053E7"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="00F053E7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(_________________________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="00F053E7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gramEnd"/>
      <w:r w:rsidR="00F053E7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</w:t>
      </w:r>
      <w:r w:rsidR="00294FBF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53E7"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846AE3" w:rsidRPr="00006D2D" w:rsidRDefault="00F053E7" w:rsidP="00F05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006D2D"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  <w:t xml:space="preserve">                                                                            (сумма прописью)</w:t>
      </w:r>
    </w:p>
    <w:p w:rsidR="00294FBF" w:rsidRPr="00C151DE" w:rsidRDefault="00294FBF" w:rsidP="00F05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месяц.</w:t>
      </w:r>
    </w:p>
    <w:p w:rsidR="00796A64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 включе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ние  расходов  на  реализацию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 дошкольного  образования,  а  также  расходов  на   содержание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недвижимого имущества образовательной организации в родительскую плату за</w:t>
      </w:r>
      <w:r w:rsidR="00F3742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присмотр и уход за Воспитанником.</w:t>
      </w:r>
      <w:bookmarkStart w:id="44" w:name="sub_1302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Начисление  родительской  платы  производится   из     расчета</w:t>
      </w:r>
      <w:bookmarkEnd w:id="44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оказанной услуги по присмотру и уходу, соразмерно   количеству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</w:t>
      </w:r>
      <w:r w:rsidR="00F053E7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которых оказывалась услуга.</w:t>
      </w:r>
    </w:p>
    <w:p w:rsidR="00F053E7" w:rsidRPr="00C151DE" w:rsidRDefault="00846AE3" w:rsidP="00F053E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5" w:name="sub_130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bookmarkStart w:id="46" w:name="sub_1304"/>
      <w:bookmarkEnd w:id="45"/>
      <w:r w:rsidR="00F053E7" w:rsidRPr="00C151DE">
        <w:rPr>
          <w:rFonts w:ascii="Times New Roman" w:eastAsia="Times New Roman" w:hAnsi="Times New Roman" w:cs="Times New Roman"/>
          <w:sz w:val="24"/>
          <w:szCs w:val="24"/>
        </w:rPr>
        <w:t>Заказчик вносит родительскую</w:t>
      </w:r>
      <w:r w:rsidR="00006D2D">
        <w:rPr>
          <w:rFonts w:ascii="Times New Roman" w:eastAsia="Times New Roman" w:hAnsi="Times New Roman" w:cs="Times New Roman"/>
          <w:sz w:val="24"/>
          <w:szCs w:val="24"/>
        </w:rPr>
        <w:t xml:space="preserve"> плату за присмотр и уход за Воспитанника</w:t>
      </w:r>
      <w:r w:rsidR="00F053E7" w:rsidRPr="00C151DE">
        <w:rPr>
          <w:rFonts w:ascii="Times New Roman" w:eastAsia="Times New Roman" w:hAnsi="Times New Roman" w:cs="Times New Roman"/>
          <w:sz w:val="24"/>
          <w:szCs w:val="24"/>
        </w:rPr>
        <w:t xml:space="preserve">, указанную в </w:t>
      </w:r>
      <w:r w:rsidR="00006D2D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F053E7" w:rsidRPr="00C151DE">
        <w:rPr>
          <w:rFonts w:ascii="Times New Roman" w:eastAsia="Times New Roman" w:hAnsi="Times New Roman" w:cs="Times New Roman"/>
          <w:sz w:val="24"/>
          <w:szCs w:val="24"/>
        </w:rPr>
        <w:t xml:space="preserve">п. 3.1 настоящего Договора, </w:t>
      </w:r>
      <w:r w:rsidR="00F053E7" w:rsidRPr="00C151D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ежемесячно.</w:t>
      </w:r>
      <w:r w:rsidR="00F053E7" w:rsidRPr="00C151DE">
        <w:rPr>
          <w:rFonts w:ascii="Times New Roman" w:eastAsia="Times New Roman" w:hAnsi="Times New Roman" w:cs="Times New Roman"/>
          <w:sz w:val="24"/>
          <w:szCs w:val="24"/>
        </w:rPr>
        <w:t xml:space="preserve"> Оплата производится ежемесячно, в срок не позднее 10 числа текущего месяца, в безналичном порядке на счет.</w:t>
      </w:r>
    </w:p>
    <w:p w:rsidR="00AD5033" w:rsidRPr="00C151DE" w:rsidRDefault="00846AE3" w:rsidP="00F053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bookmarkEnd w:id="46"/>
      <w:r w:rsidR="00F053E7" w:rsidRPr="00C151DE">
        <w:rPr>
          <w:rFonts w:ascii="Times New Roman" w:eastAsia="Times New Roman" w:hAnsi="Times New Roman" w:cs="Times New Roman"/>
          <w:sz w:val="24"/>
          <w:szCs w:val="24"/>
        </w:rPr>
        <w:t>Стоимость услуг Исполнителя, указанная в п.3.1., не является фиксированной и может быть изменена последним в одностороннем порядке, как в сторону уменьшения, так и в сторону увеличения, при условии изменения нормативных правовых актов местной администрации Терского муниципального района</w:t>
      </w:r>
      <w:r w:rsidR="004D78E0" w:rsidRPr="00C151DE">
        <w:rPr>
          <w:rFonts w:ascii="Times New Roman" w:eastAsia="Times New Roman" w:hAnsi="Times New Roman" w:cs="Times New Roman"/>
          <w:sz w:val="24"/>
          <w:szCs w:val="24"/>
        </w:rPr>
        <w:t xml:space="preserve"> Кабардино-Балкарской Республики</w:t>
      </w:r>
      <w:r w:rsidR="00F053E7" w:rsidRPr="00C151DE">
        <w:rPr>
          <w:rFonts w:ascii="Times New Roman" w:eastAsia="Times New Roman" w:hAnsi="Times New Roman" w:cs="Times New Roman"/>
          <w:sz w:val="24"/>
          <w:szCs w:val="24"/>
        </w:rPr>
        <w:t>, иных изменений законодательства, касающихся стоимости услуг Исполнителя. При этом Исполнитель уведомляет Заказчика о соответствующих изменениях до момента, предполагаемого для внесения платежа, во вновь установленной сумме.</w:t>
      </w:r>
    </w:p>
    <w:p w:rsidR="009F75F0" w:rsidRPr="00C151DE" w:rsidRDefault="009F75F0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C151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Размер, сроки и порядок оплаты дополнительных образовательных услуг</w:t>
      </w:r>
    </w:p>
    <w:p w:rsidR="00040AC6" w:rsidRPr="00C151DE" w:rsidRDefault="009F75F0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дополнительных образовательных услуг, наименование, перечень форма представления которых определены в приложении к настоящему Договору</w:t>
      </w:r>
      <w:r w:rsidR="00040AC6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составляет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40AC6" w:rsidRPr="00006D2D" w:rsidRDefault="00040AC6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</w:t>
      </w:r>
      <w:r w:rsid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( стоимость в рублях)</w:t>
      </w:r>
    </w:p>
    <w:p w:rsidR="00040AC6" w:rsidRPr="00C151DE" w:rsidRDefault="00040AC6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платных дополнительных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40AC6" w:rsidRPr="00C151DE" w:rsidRDefault="00040AC6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казчик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</w:t>
      </w:r>
    </w:p>
    <w:p w:rsidR="00040AC6" w:rsidRPr="00006D2D" w:rsidRDefault="007C6734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796A64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</w:t>
      </w:r>
      <w:r w:rsidR="00040AC6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(период </w:t>
      </w:r>
      <w:proofErr w:type="gramStart"/>
      <w:r w:rsidR="00040AC6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>оплаты-единовременно</w:t>
      </w:r>
      <w:proofErr w:type="gramEnd"/>
      <w:r w:rsidR="00040AC6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, ежемесячно,    ежеквартально, по четвертям, полугодиям или иной платежный период) </w:t>
      </w:r>
    </w:p>
    <w:p w:rsidR="00040AC6" w:rsidRPr="00C151DE" w:rsidRDefault="00040AC6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оплачивает дополнительные образовательные услуги в сумме</w:t>
      </w:r>
    </w:p>
    <w:p w:rsidR="00040AC6" w:rsidRPr="00C151DE" w:rsidRDefault="00040AC6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__________________(_________________________________) рублей.</w:t>
      </w:r>
    </w:p>
    <w:p w:rsidR="009F75F0" w:rsidRPr="00006D2D" w:rsidRDefault="009F75F0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040AC6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</w:t>
      </w:r>
      <w:r w:rsid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</w:t>
      </w:r>
      <w:r w:rsidR="00040AC6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(сумма прописью)</w:t>
      </w:r>
    </w:p>
    <w:p w:rsidR="00454327" w:rsidRPr="00C151DE" w:rsidRDefault="00454327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4.3.Оплата производиться  в срок не позднее определенного числа периода,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одлежащего оплате, в безналичном порядке на счет, указанный в разделе </w:t>
      </w:r>
      <w:r w:rsidRPr="00C151D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="00796A6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454327" w:rsidRPr="00C151DE" w:rsidRDefault="00454327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На оказание платных образовательных услуг, предусмотренных настоящим Договором,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может быть составлена смета. </w:t>
      </w:r>
    </w:p>
    <w:p w:rsidR="00294FBF" w:rsidRPr="00C151DE" w:rsidRDefault="00294FBF" w:rsidP="00006D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151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Ответственность за неисполнение или ненадлежащее исполнение обязательств по договору, порядок разрешения споров</w:t>
      </w:r>
    </w:p>
    <w:p w:rsidR="00294FBF" w:rsidRPr="00C151DE" w:rsidRDefault="00294FBF" w:rsidP="00294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>5.1.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294FBF" w:rsidRPr="00C151DE" w:rsidRDefault="00294FBF" w:rsidP="00294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>5.2. Ответственность Сторон при обнаружении недостатков дополнительных платных образовательных услуг, в том числе оказания их не в полном объеме, предусмотренными образовательными программами, определяется в отдельно заключенном договоре и в локальных нормативных актах образовательной организации.</w:t>
      </w:r>
      <w:bookmarkStart w:id="47" w:name="4d34og8" w:colFirst="0" w:colLast="0"/>
      <w:bookmarkEnd w:id="47"/>
    </w:p>
    <w:p w:rsidR="00294FBF" w:rsidRPr="00C151DE" w:rsidRDefault="00294FBF" w:rsidP="00294FB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>5.3. Ответствен</w:t>
      </w:r>
      <w:r w:rsidR="00C151DE"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ность за принесенные Воспитанниками </w:t>
      </w:r>
      <w:r w:rsidRPr="00C151DE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образовательную организацию материальные ценности Исполнитель не несет.</w:t>
      </w:r>
    </w:p>
    <w:p w:rsidR="00846AE3" w:rsidRPr="00C151DE" w:rsidRDefault="00846AE3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48" w:name="sub_1600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</w:t>
      </w:r>
      <w:r w:rsidR="00294FBF"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val="en-US" w:eastAsia="ru-RU"/>
        </w:rPr>
        <w:t>I</w:t>
      </w:r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. Основания изменения и расторжения договора</w:t>
      </w:r>
      <w:hyperlink r:id="rId24" w:anchor="sub_5555" w:history="1"/>
      <w:bookmarkEnd w:id="48"/>
      <w:r w:rsidR="00D044E7" w:rsidRPr="00C151DE">
        <w:rPr>
          <w:rFonts w:ascii="Times New Roman" w:eastAsia="Times New Roman" w:hAnsi="Times New Roman" w:cs="Times New Roman"/>
          <w:bCs/>
          <w:color w:val="106BBE"/>
          <w:sz w:val="24"/>
          <w:szCs w:val="24"/>
          <w:lang w:eastAsia="ru-RU"/>
        </w:rPr>
        <w:t xml:space="preserve"> </w:t>
      </w:r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9" w:name="sub_160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.1. Условия, на которых заключен  настоящий  Договор,  могут   быть</w:t>
      </w:r>
      <w:bookmarkEnd w:id="49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изменены по соглашению сторон.</w:t>
      </w:r>
    </w:p>
    <w:p w:rsidR="007079E4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0" w:name="sub_1602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.2. Все изменения и дополнения к настоящему Договору  должны   быть</w:t>
      </w:r>
      <w:bookmarkEnd w:id="50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совершены в письменной форме и подписаны уполномоченными  представителями</w:t>
      </w:r>
      <w:r w:rsidR="00F3742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Сторон.</w:t>
      </w:r>
      <w:bookmarkStart w:id="51" w:name="sub_1603"/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Настоящий </w:t>
      </w:r>
      <w:proofErr w:type="gramStart"/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по соглашению   сторон.</w:t>
      </w:r>
      <w:bookmarkEnd w:id="51"/>
      <w:r w:rsidR="007079E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инициативе одной из сторон настоящий </w:t>
      </w:r>
      <w:proofErr w:type="gramStart"/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 по</w:t>
      </w:r>
      <w:r w:rsidR="00F3742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основаниям,  предусмотренным  действующим  </w:t>
      </w:r>
      <w:hyperlink r:id="rId25" w:history="1">
        <w:r w:rsidR="00846AE3" w:rsidRPr="00C151D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законодательством</w:t>
        </w:r>
      </w:hyperlink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Российской</w:t>
      </w:r>
      <w:r w:rsidR="00F3742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Федерации.</w:t>
      </w:r>
    </w:p>
    <w:p w:rsidR="00DE02DB" w:rsidRPr="00C151DE" w:rsidRDefault="00294FBF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DE02DB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отсутствии воспитанника более 2 – ух месяцев без уважительной причины.</w:t>
      </w:r>
    </w:p>
    <w:p w:rsidR="00846AE3" w:rsidRPr="00C151DE" w:rsidRDefault="00846AE3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52" w:name="sub_1700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</w:t>
      </w:r>
      <w:r w:rsidR="00294FBF"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val="en-US" w:eastAsia="ru-RU"/>
        </w:rPr>
        <w:t>II</w:t>
      </w:r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. Заключительные положения</w:t>
      </w:r>
      <w:hyperlink r:id="rId26" w:anchor="sub_5555" w:history="1"/>
      <w:bookmarkEnd w:id="52"/>
      <w:r w:rsidR="00F3742C" w:rsidRPr="00C151DE">
        <w:rPr>
          <w:rFonts w:ascii="Times New Roman" w:eastAsia="Times New Roman" w:hAnsi="Times New Roman" w:cs="Times New Roman"/>
          <w:bCs/>
          <w:color w:val="106BBE"/>
          <w:sz w:val="24"/>
          <w:szCs w:val="24"/>
          <w:lang w:eastAsia="ru-RU"/>
        </w:rPr>
        <w:t xml:space="preserve"> </w:t>
      </w:r>
    </w:p>
    <w:p w:rsidR="00846AE3" w:rsidRPr="00C151DE" w:rsidRDefault="00294FBF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3" w:name="sub_1701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.1. Настоящий договор  вступает  в  силу  со  дня  его   подписания</w:t>
      </w:r>
      <w:bookmarkEnd w:id="53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Сторонами и действует до "____"_______________ </w:t>
      </w:r>
      <w:proofErr w:type="gramStart"/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4" w:name="sub_1702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Настоящий Договор составлен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</w:t>
      </w:r>
      <w:r w:rsidR="007079E4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F3742C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2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экземплярах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,   имеющих</w:t>
      </w:r>
      <w:bookmarkEnd w:id="54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равную юридическую силу, по одному для каждой из Сторон.</w:t>
      </w:r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5" w:name="sub_1703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.3. Стороны  обязуются  письменно  извещать  друг  друга   о  смене</w:t>
      </w:r>
      <w:bookmarkEnd w:id="55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реквизитов, адресов и иных существенных изменениях.</w:t>
      </w:r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6" w:name="sub_1704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.4.  Все  споры  и  разногласия,  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 могут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возникнуть при</w:t>
      </w:r>
      <w:bookmarkEnd w:id="56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исполнении  условий  настоящего  Договора,  Стороны  будут     стремиться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 путем переговоров.</w:t>
      </w:r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7" w:name="sub_1705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.5. Споры, не урегулир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ованные  путем  переговоров,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разрешаются в</w:t>
      </w:r>
      <w:bookmarkEnd w:id="57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судебном порядке, установленном законодательством Российской Федерации.</w:t>
      </w:r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8" w:name="sub_1706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.6. Ни одна из Сторон не вправе передавать свои права и обязанности</w:t>
      </w:r>
      <w:bookmarkEnd w:id="58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третьим лицам  без  письменного  согласия   другой</w:t>
      </w:r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Стороны.</w:t>
      </w:r>
    </w:p>
    <w:p w:rsidR="00846AE3" w:rsidRPr="00C151DE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9" w:name="sub_1707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.7.  При  выполнении   усл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овий   настоящего   Договора,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</w:t>
      </w:r>
      <w:bookmarkEnd w:id="59"/>
      <w:r w:rsidR="007C6734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руководствуются законодательством Российской Федерации.</w:t>
      </w:r>
    </w:p>
    <w:p w:rsidR="007079E4" w:rsidRPr="00C151DE" w:rsidRDefault="007079E4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AE3" w:rsidRPr="00C151DE" w:rsidRDefault="00846AE3" w:rsidP="006078AF">
      <w:pPr>
        <w:widowControl w:val="0"/>
        <w:autoSpaceDE w:val="0"/>
        <w:autoSpaceDN w:val="0"/>
        <w:adjustRightInd w:val="0"/>
        <w:spacing w:before="108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</w:pPr>
      <w:bookmarkStart w:id="60" w:name="sub_1800"/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VI</w:t>
      </w:r>
      <w:r w:rsidR="00006D2D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val="en-US" w:eastAsia="ru-RU"/>
        </w:rPr>
        <w:t>II</w:t>
      </w:r>
      <w:r w:rsidRPr="00C151DE">
        <w:rPr>
          <w:rFonts w:ascii="Times New Roman" w:eastAsia="Times New Roman" w:hAnsi="Times New Roman" w:cs="Times New Roman"/>
          <w:b/>
          <w:bCs/>
          <w:color w:val="26282F"/>
          <w:sz w:val="24"/>
          <w:szCs w:val="24"/>
          <w:lang w:eastAsia="ru-RU"/>
        </w:rPr>
        <w:t>. Реквизиты и подписи сторон</w:t>
      </w:r>
      <w:bookmarkEnd w:id="60"/>
    </w:p>
    <w:p w:rsidR="00846AE3" w:rsidRPr="00C151DE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                            </w:t>
      </w:r>
      <w:r w:rsidR="00F3742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</w:t>
      </w:r>
    </w:p>
    <w:p w:rsidR="00B31DD4" w:rsidRPr="00C151DE" w:rsidRDefault="007079E4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>МКОУ СОШ №4 им.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>Р.И.Абазова</w:t>
      </w:r>
      <w:proofErr w:type="spellEnd"/>
      <w:r w:rsidR="00AD2038" w:rsidRPr="00C151D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г.п. Терек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C151DE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</w:rPr>
        <w:t xml:space="preserve"> _____________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="00006D2D" w:rsidRP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657EF5" w:rsidRPr="00006D2D" w:rsidRDefault="00AD2038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г.п</w:t>
      </w:r>
      <w:proofErr w:type="gramStart"/>
      <w:r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r w:rsidR="00B31DD4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</w:t>
      </w:r>
      <w:proofErr w:type="gramEnd"/>
      <w:r w:rsidR="00B31DD4" w:rsidRPr="00C151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ерек, ул.Терская </w:t>
      </w:r>
      <w:r w:rsidR="00B31DD4" w:rsidRPr="00006D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98</w:t>
      </w:r>
      <w:r w:rsidR="00B31DD4" w:rsidRP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1DD4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="00006D2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B31DD4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(фамилия, имя и отчество)</w:t>
      </w:r>
    </w:p>
    <w:p w:rsidR="00AD2038" w:rsidRPr="00C151DE" w:rsidRDefault="00AD2038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006D2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</w:t>
      </w:r>
      <w:r w:rsidR="00B22DE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="0033374A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AD2038" w:rsidRPr="00C151DE" w:rsidRDefault="00AD2038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DEC" w:rsidRPr="00C151DE" w:rsidRDefault="00AD2038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="0033374A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</w:p>
    <w:p w:rsidR="00B22DEC" w:rsidRPr="00006D2D" w:rsidRDefault="00846AE3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C422B0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</w:t>
      </w:r>
      <w:r w:rsidR="00AD2038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="00B22DEC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>(паспортные данные, кем выдан когда)</w:t>
      </w:r>
    </w:p>
    <w:p w:rsidR="00B22DEC" w:rsidRPr="00C151DE" w:rsidRDefault="00B22DEC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_______________М.А.Умарова</w:t>
      </w:r>
      <w:proofErr w:type="spellEnd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74A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_________________________________</w:t>
      </w:r>
    </w:p>
    <w:p w:rsidR="00B22DEC" w:rsidRPr="00006D2D" w:rsidRDefault="00B22DEC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proofErr w:type="gramStart"/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(подпись уполномоченного представителя              </w:t>
      </w:r>
      <w:r w:rsidR="007079E4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</w:t>
      </w:r>
      <w:r w:rsidR="00006D2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</w:t>
      </w:r>
      <w:r w:rsidR="007079E4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</w:t>
      </w:r>
      <w:r w:rsidR="00006D2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7079E4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>(адрес места жительства)</w:t>
      </w:r>
      <w:proofErr w:type="gramEnd"/>
    </w:p>
    <w:p w:rsidR="00B22DEC" w:rsidRPr="00006D2D" w:rsidRDefault="00B22DEC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исполнителя)                                                                              </w:t>
      </w:r>
      <w:r w:rsidR="00AD2038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B22DEC" w:rsidRPr="00C151DE" w:rsidRDefault="00B22DEC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М.П.                                                                               </w:t>
      </w:r>
      <w:r w:rsidR="00006D2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33374A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846AE3" w:rsidRPr="00006D2D" w:rsidRDefault="00B22DEC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</w:t>
      </w:r>
      <w:r w:rsidR="0033374A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="00006D2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</w:t>
      </w:r>
      <w:r w:rsidR="0033374A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>(телефон, контактные данные)</w:t>
      </w:r>
    </w:p>
    <w:p w:rsidR="00846AE3" w:rsidRPr="00C151DE" w:rsidRDefault="00B22DEC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846AE3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657EF5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</w:p>
    <w:p w:rsidR="00846AE3" w:rsidRPr="00C151DE" w:rsidRDefault="00846AE3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</w:t>
      </w:r>
      <w:r w:rsidR="00657EF5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374A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="00006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22DEC"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</w:p>
    <w:p w:rsidR="00846AE3" w:rsidRPr="00006D2D" w:rsidRDefault="00657EF5" w:rsidP="005C79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D044E7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  <w:r w:rsidR="00846AE3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</w:t>
      </w:r>
      <w:r w:rsidR="00006D2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</w:t>
      </w:r>
      <w:r w:rsidR="005C79A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</w:t>
      </w:r>
      <w:r w:rsidR="00917DEC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</w:t>
      </w:r>
      <w:r w:rsidR="007079E4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</w:t>
      </w:r>
      <w:r w:rsidR="00917DEC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006D2D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</w:t>
      </w:r>
      <w:r w:rsidR="00917DEC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="00846AE3" w:rsidRPr="00006D2D">
        <w:rPr>
          <w:rFonts w:ascii="Times New Roman" w:eastAsia="Times New Roman" w:hAnsi="Times New Roman" w:cs="Times New Roman"/>
          <w:sz w:val="16"/>
          <w:szCs w:val="16"/>
          <w:lang w:eastAsia="ru-RU"/>
        </w:rPr>
        <w:t>(подпись)</w:t>
      </w:r>
    </w:p>
    <w:p w:rsidR="0033374A" w:rsidRPr="00C151DE" w:rsidRDefault="00917DEC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94FBF" w:rsidRDefault="00294FB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36E9" w:rsidRPr="007636E9" w:rsidRDefault="007636E9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AE3" w:rsidRPr="00C151DE" w:rsidRDefault="006078AF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Отметка о получении 2-го экземпляра Заказчиком                       Подпись:_______________</w:t>
      </w:r>
      <w:bookmarkStart w:id="61" w:name="_GoBack"/>
      <w:bookmarkEnd w:id="61"/>
    </w:p>
    <w:p w:rsidR="00846AE3" w:rsidRPr="007636E9" w:rsidRDefault="00846AE3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2" w:name="sub_11120"/>
      <w:r w:rsidRPr="00C151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62"/>
    </w:p>
    <w:p w:rsidR="007636E9" w:rsidRPr="007636E9" w:rsidRDefault="007636E9" w:rsidP="007636E9">
      <w:pPr>
        <w:adjustRightInd w:val="0"/>
        <w:jc w:val="right"/>
        <w:rPr>
          <w:sz w:val="16"/>
          <w:szCs w:val="16"/>
        </w:rPr>
      </w:pPr>
    </w:p>
    <w:p w:rsidR="007636E9" w:rsidRPr="007636E9" w:rsidRDefault="007636E9" w:rsidP="007636E9">
      <w:pPr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636E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636E9" w:rsidRDefault="007636E9" w:rsidP="007636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7636E9">
        <w:rPr>
          <w:rFonts w:ascii="Times New Roman" w:hAnsi="Times New Roman" w:cs="Times New Roman"/>
          <w:sz w:val="24"/>
          <w:szCs w:val="24"/>
        </w:rPr>
        <w:t xml:space="preserve">к  договору </w:t>
      </w:r>
      <w:r w:rsidRPr="007636E9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 xml:space="preserve">об образовании </w:t>
      </w:r>
    </w:p>
    <w:p w:rsidR="007636E9" w:rsidRDefault="007636E9" w:rsidP="007636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по образовательным программам</w:t>
      </w:r>
    </w:p>
    <w:p w:rsidR="007636E9" w:rsidRPr="007636E9" w:rsidRDefault="007636E9" w:rsidP="007636E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</w:pPr>
      <w:r w:rsidRPr="007636E9">
        <w:rPr>
          <w:rFonts w:ascii="Times New Roman" w:eastAsia="Times New Roman" w:hAnsi="Times New Roman" w:cs="Times New Roman"/>
          <w:bCs/>
          <w:color w:val="26282F"/>
          <w:sz w:val="24"/>
          <w:szCs w:val="24"/>
          <w:lang w:eastAsia="ru-RU"/>
        </w:rPr>
        <w:t>дошкольного образования</w:t>
      </w:r>
    </w:p>
    <w:p w:rsidR="007636E9" w:rsidRPr="007636E9" w:rsidRDefault="007636E9" w:rsidP="007636E9">
      <w:pPr>
        <w:adjustRightInd w:val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60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90"/>
        <w:gridCol w:w="2666"/>
        <w:gridCol w:w="2666"/>
        <w:gridCol w:w="2227"/>
        <w:gridCol w:w="1071"/>
        <w:gridCol w:w="1071"/>
      </w:tblGrid>
      <w:tr w:rsidR="007636E9" w:rsidRPr="007636E9" w:rsidTr="007636E9">
        <w:tc>
          <w:tcPr>
            <w:tcW w:w="49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Наименование дополн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тельной образовател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ной услуги</w:t>
            </w:r>
          </w:p>
        </w:tc>
        <w:tc>
          <w:tcPr>
            <w:tcW w:w="266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(оказания) услуги (индивидуальная, групп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вая)</w:t>
            </w:r>
          </w:p>
        </w:tc>
        <w:tc>
          <w:tcPr>
            <w:tcW w:w="22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 (части образовательной пр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граммы)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7636E9" w:rsidRPr="007636E9" w:rsidTr="007636E9">
        <w:tc>
          <w:tcPr>
            <w:tcW w:w="49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6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636E9" w:rsidRPr="007636E9" w:rsidTr="007636E9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E9" w:rsidRPr="007636E9" w:rsidTr="007636E9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36E9" w:rsidRPr="007636E9" w:rsidTr="007636E9">
        <w:tc>
          <w:tcPr>
            <w:tcW w:w="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636E9" w:rsidRPr="007636E9" w:rsidRDefault="007636E9" w:rsidP="007636E9">
            <w:pPr>
              <w:adjustRightInd w:val="0"/>
              <w:ind w:left="57" w:right="5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36E9" w:rsidRPr="007636E9" w:rsidRDefault="007636E9" w:rsidP="007636E9">
      <w:pPr>
        <w:rPr>
          <w:rFonts w:ascii="Times New Roman" w:hAnsi="Times New Roman" w:cs="Times New Roman"/>
          <w:sz w:val="24"/>
          <w:szCs w:val="24"/>
        </w:rPr>
      </w:pPr>
    </w:p>
    <w:p w:rsidR="007636E9" w:rsidRPr="007636E9" w:rsidRDefault="007636E9" w:rsidP="007636E9">
      <w:pPr>
        <w:rPr>
          <w:rFonts w:ascii="Times New Roman" w:hAnsi="Times New Roman" w:cs="Times New Roman"/>
          <w:sz w:val="24"/>
          <w:szCs w:val="24"/>
        </w:rPr>
      </w:pPr>
    </w:p>
    <w:p w:rsidR="007636E9" w:rsidRPr="007636E9" w:rsidRDefault="007636E9" w:rsidP="007636E9">
      <w:pPr>
        <w:rPr>
          <w:rFonts w:ascii="Times New Roman" w:hAnsi="Times New Roman" w:cs="Times New Roman"/>
          <w:sz w:val="24"/>
          <w:szCs w:val="24"/>
        </w:rPr>
      </w:pPr>
    </w:p>
    <w:p w:rsidR="007636E9" w:rsidRPr="007636E9" w:rsidRDefault="007636E9" w:rsidP="007636E9">
      <w:pPr>
        <w:rPr>
          <w:rFonts w:ascii="Times New Roman" w:hAnsi="Times New Roman" w:cs="Times New Roman"/>
          <w:sz w:val="24"/>
          <w:szCs w:val="24"/>
        </w:rPr>
      </w:pPr>
    </w:p>
    <w:p w:rsidR="007636E9" w:rsidRPr="007636E9" w:rsidRDefault="007636E9" w:rsidP="007636E9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7636E9">
        <w:rPr>
          <w:rFonts w:ascii="Times New Roman" w:hAnsi="Times New Roman" w:cs="Times New Roman"/>
          <w:sz w:val="24"/>
          <w:szCs w:val="24"/>
        </w:rPr>
        <w:t>Исполнитель</w:t>
      </w:r>
      <w:r w:rsidRPr="007636E9">
        <w:rPr>
          <w:rFonts w:ascii="Times New Roman" w:hAnsi="Times New Roman" w:cs="Times New Roman"/>
          <w:sz w:val="24"/>
          <w:szCs w:val="24"/>
        </w:rPr>
        <w:tab/>
        <w:t>Заказчик</w:t>
      </w:r>
    </w:p>
    <w:tbl>
      <w:tblPr>
        <w:tblStyle w:val="a6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70"/>
        <w:gridCol w:w="252"/>
        <w:gridCol w:w="4970"/>
      </w:tblGrid>
      <w:tr w:rsidR="007636E9" w:rsidRPr="007636E9" w:rsidTr="00AF23D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</w:tr>
      <w:tr w:rsidR="007636E9" w:rsidRPr="007636E9" w:rsidTr="00AF23DF">
        <w:tc>
          <w:tcPr>
            <w:tcW w:w="4970" w:type="dxa"/>
            <w:vMerge w:val="restart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(полное наименование образовательной организации/</w:t>
            </w:r>
            <w:r w:rsidRPr="007636E9">
              <w:rPr>
                <w:sz w:val="16"/>
                <w:szCs w:val="16"/>
              </w:rPr>
              <w:br/>
              <w:t>фамилия, имя и отчество (при наличии) индивидуального предпринимателя)</w:t>
            </w:r>
          </w:p>
        </w:tc>
        <w:tc>
          <w:tcPr>
            <w:tcW w:w="252" w:type="dxa"/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(фамилия, имя и отчество (при наличии))</w:t>
            </w:r>
          </w:p>
        </w:tc>
      </w:tr>
      <w:tr w:rsidR="007636E9" w:rsidRPr="007636E9" w:rsidTr="00AF23DF">
        <w:trPr>
          <w:trHeight w:val="284"/>
        </w:trPr>
        <w:tc>
          <w:tcPr>
            <w:tcW w:w="4970" w:type="dxa"/>
            <w:vMerge/>
            <w:vAlign w:val="bottom"/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</w:tr>
      <w:tr w:rsidR="007636E9" w:rsidRPr="007636E9" w:rsidTr="00AF23D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(паспортные данные)</w:t>
            </w:r>
          </w:p>
        </w:tc>
      </w:tr>
      <w:tr w:rsidR="007636E9" w:rsidRPr="007636E9" w:rsidTr="00AF23DF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(адрес местонахождения)</w:t>
            </w:r>
          </w:p>
        </w:tc>
        <w:tc>
          <w:tcPr>
            <w:tcW w:w="252" w:type="dxa"/>
            <w:vAlign w:val="bottom"/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</w:p>
        </w:tc>
      </w:tr>
      <w:tr w:rsidR="007636E9" w:rsidRPr="007636E9" w:rsidTr="00AF23D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(адрес места жительства, контактные данные)</w:t>
            </w:r>
          </w:p>
        </w:tc>
      </w:tr>
      <w:tr w:rsidR="007636E9" w:rsidRPr="007636E9" w:rsidTr="00AF23DF">
        <w:trPr>
          <w:trHeight w:val="284"/>
        </w:trPr>
        <w:tc>
          <w:tcPr>
            <w:tcW w:w="4970" w:type="dxa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(банковские реквизиты)</w:t>
            </w:r>
          </w:p>
        </w:tc>
        <w:tc>
          <w:tcPr>
            <w:tcW w:w="252" w:type="dxa"/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</w:tr>
      <w:tr w:rsidR="007636E9" w:rsidRPr="007636E9" w:rsidTr="00AF23DF">
        <w:trPr>
          <w:trHeight w:val="284"/>
        </w:trPr>
        <w:tc>
          <w:tcPr>
            <w:tcW w:w="4970" w:type="dxa"/>
            <w:tcBorders>
              <w:bottom w:val="single" w:sz="4" w:space="0" w:color="auto"/>
            </w:tcBorders>
            <w:vAlign w:val="bottom"/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52" w:type="dxa"/>
            <w:vAlign w:val="bottom"/>
          </w:tcPr>
          <w:p w:rsidR="007636E9" w:rsidRPr="007636E9" w:rsidRDefault="007636E9" w:rsidP="00AF23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(подпись)</w:t>
            </w:r>
          </w:p>
        </w:tc>
      </w:tr>
      <w:tr w:rsidR="007636E9" w:rsidRPr="007636E9" w:rsidTr="00AF23DF">
        <w:tc>
          <w:tcPr>
            <w:tcW w:w="4970" w:type="dxa"/>
            <w:tcBorders>
              <w:top w:val="single" w:sz="4" w:space="0" w:color="auto"/>
            </w:tcBorders>
          </w:tcPr>
          <w:p w:rsidR="007636E9" w:rsidRPr="007636E9" w:rsidRDefault="007636E9" w:rsidP="00AF23DF">
            <w:pPr>
              <w:tabs>
                <w:tab w:val="left" w:pos="426"/>
              </w:tabs>
              <w:jc w:val="center"/>
              <w:rPr>
                <w:sz w:val="16"/>
                <w:szCs w:val="16"/>
              </w:rPr>
            </w:pPr>
            <w:r w:rsidRPr="007636E9">
              <w:rPr>
                <w:sz w:val="16"/>
                <w:szCs w:val="16"/>
              </w:rPr>
              <w:t>(подпись уполномоченного представителя Исполнителя)</w:t>
            </w:r>
          </w:p>
        </w:tc>
        <w:tc>
          <w:tcPr>
            <w:tcW w:w="252" w:type="dxa"/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970" w:type="dxa"/>
          </w:tcPr>
          <w:p w:rsidR="007636E9" w:rsidRPr="007636E9" w:rsidRDefault="007636E9" w:rsidP="00AF23DF">
            <w:pPr>
              <w:jc w:val="center"/>
              <w:rPr>
                <w:sz w:val="16"/>
                <w:szCs w:val="16"/>
              </w:rPr>
            </w:pPr>
          </w:p>
        </w:tc>
      </w:tr>
    </w:tbl>
    <w:p w:rsidR="007636E9" w:rsidRPr="007636E9" w:rsidRDefault="007636E9" w:rsidP="007636E9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  <w:r w:rsidRPr="007636E9">
        <w:rPr>
          <w:rFonts w:ascii="Times New Roman" w:hAnsi="Times New Roman" w:cs="Times New Roman"/>
          <w:sz w:val="24"/>
          <w:szCs w:val="24"/>
        </w:rPr>
        <w:t>М. П.</w:t>
      </w:r>
    </w:p>
    <w:p w:rsidR="007636E9" w:rsidRPr="007636E9" w:rsidRDefault="007636E9" w:rsidP="007636E9">
      <w:pPr>
        <w:tabs>
          <w:tab w:val="left" w:pos="5387"/>
        </w:tabs>
        <w:rPr>
          <w:rFonts w:ascii="Times New Roman" w:hAnsi="Times New Roman" w:cs="Times New Roman"/>
          <w:sz w:val="24"/>
          <w:szCs w:val="24"/>
        </w:rPr>
      </w:pPr>
    </w:p>
    <w:p w:rsidR="007636E9" w:rsidRPr="007636E9" w:rsidRDefault="007636E9" w:rsidP="007C67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7636E9" w:rsidRPr="007636E9" w:rsidSect="00C151DE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46AE3"/>
    <w:rsid w:val="00006D2D"/>
    <w:rsid w:val="00040AC6"/>
    <w:rsid w:val="000B680F"/>
    <w:rsid w:val="000C544F"/>
    <w:rsid w:val="000D2C75"/>
    <w:rsid w:val="001F641F"/>
    <w:rsid w:val="00265ECF"/>
    <w:rsid w:val="00284282"/>
    <w:rsid w:val="00294FBF"/>
    <w:rsid w:val="002D399B"/>
    <w:rsid w:val="002F3825"/>
    <w:rsid w:val="003148C1"/>
    <w:rsid w:val="0033374A"/>
    <w:rsid w:val="00381968"/>
    <w:rsid w:val="003C1016"/>
    <w:rsid w:val="003D6490"/>
    <w:rsid w:val="00420D3B"/>
    <w:rsid w:val="0045350A"/>
    <w:rsid w:val="00454327"/>
    <w:rsid w:val="00471E1C"/>
    <w:rsid w:val="004B6BCB"/>
    <w:rsid w:val="004D78E0"/>
    <w:rsid w:val="005B44F3"/>
    <w:rsid w:val="005C79AD"/>
    <w:rsid w:val="006078AF"/>
    <w:rsid w:val="00657EF5"/>
    <w:rsid w:val="00662001"/>
    <w:rsid w:val="006C0C20"/>
    <w:rsid w:val="006C19DF"/>
    <w:rsid w:val="00706000"/>
    <w:rsid w:val="007079E4"/>
    <w:rsid w:val="007636E9"/>
    <w:rsid w:val="00783C98"/>
    <w:rsid w:val="0078609D"/>
    <w:rsid w:val="00796A64"/>
    <w:rsid w:val="007C6734"/>
    <w:rsid w:val="007E7ED6"/>
    <w:rsid w:val="008309DC"/>
    <w:rsid w:val="00846AE3"/>
    <w:rsid w:val="00917DEC"/>
    <w:rsid w:val="00927FAF"/>
    <w:rsid w:val="00985255"/>
    <w:rsid w:val="009A4549"/>
    <w:rsid w:val="009C5622"/>
    <w:rsid w:val="009F75F0"/>
    <w:rsid w:val="00A20C9B"/>
    <w:rsid w:val="00AA4693"/>
    <w:rsid w:val="00AD2038"/>
    <w:rsid w:val="00AD5033"/>
    <w:rsid w:val="00B15E35"/>
    <w:rsid w:val="00B22DEC"/>
    <w:rsid w:val="00B31DD4"/>
    <w:rsid w:val="00B55A97"/>
    <w:rsid w:val="00B63615"/>
    <w:rsid w:val="00B71869"/>
    <w:rsid w:val="00C151DE"/>
    <w:rsid w:val="00C37D44"/>
    <w:rsid w:val="00C422B0"/>
    <w:rsid w:val="00C90F2D"/>
    <w:rsid w:val="00D044E7"/>
    <w:rsid w:val="00D17176"/>
    <w:rsid w:val="00D47285"/>
    <w:rsid w:val="00D508DE"/>
    <w:rsid w:val="00D60325"/>
    <w:rsid w:val="00DB529C"/>
    <w:rsid w:val="00DE02DB"/>
    <w:rsid w:val="00E26370"/>
    <w:rsid w:val="00E674DA"/>
    <w:rsid w:val="00EB6409"/>
    <w:rsid w:val="00EF7C76"/>
    <w:rsid w:val="00F053E7"/>
    <w:rsid w:val="00F3742C"/>
    <w:rsid w:val="00F56EDC"/>
    <w:rsid w:val="00FE1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B6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8DE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rsid w:val="004D78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78E0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99"/>
    <w:rsid w:val="007636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rsid w:val="004B6B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0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08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13" Type="http://schemas.openxmlformats.org/officeDocument/2006/relationships/hyperlink" Target="garantf1://70191362.108643/" TargetMode="External"/><Relationship Id="rId18" Type="http://schemas.openxmlformats.org/officeDocument/2006/relationships/hyperlink" Target="garantf1://12048567.0/" TargetMode="External"/><Relationship Id="rId26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7" Type="http://schemas.openxmlformats.org/officeDocument/2006/relationships/hyperlink" Target="file:///C:\Users\&#1082;&#1086;&#1084;&#1087;10\Desktop\&#1060;&#1086;&#1088;&#1084;&#1072;%20&#1076;&#1086;&#1075;&#1086;&#1074;&#1086;&#1088;&#1072;%20&#1089;%20&#1088;&#1086;&#1076;&#1080;&#1090;&#1077;&#1083;&#1103;&#1084;&#1080;.doc" TargetMode="External"/><Relationship Id="rId12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17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25" Type="http://schemas.openxmlformats.org/officeDocument/2006/relationships/hyperlink" Target="garantf1://10064072.450/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20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1082;&#1086;&#1084;&#1087;10\Desktop\&#1060;&#1086;&#1088;&#1084;&#1072;%20&#1076;&#1086;&#1075;&#1086;&#1074;&#1086;&#1088;&#1072;%20&#1089;%20&#1088;&#1086;&#1076;&#1080;&#1090;&#1077;&#1083;&#1103;&#1084;&#1080;.doc" TargetMode="External"/><Relationship Id="rId11" Type="http://schemas.openxmlformats.org/officeDocument/2006/relationships/hyperlink" Target="garantf1://10006035.37/" TargetMode="External"/><Relationship Id="rId24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5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15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23" Type="http://schemas.openxmlformats.org/officeDocument/2006/relationships/hyperlink" Target="garantf1://10064072.15/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19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14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22" Type="http://schemas.openxmlformats.org/officeDocument/2006/relationships/hyperlink" Target="file:///C:\Users\&#1082;&#1086;&#1084;&#1087;10\Desktop\&#1050;%20&#1088;&#1072;&#1089;&#1087;&#1077;&#1095;&#1072;&#1090;&#1082;&#1077;\&#1060;&#1086;&#1088;&#1084;&#1072;%20&#1076;&#1086;&#1075;&#1086;&#1074;&#1086;&#1088;&#1072;%20&#1089;%20&#1088;&#1086;&#1076;&#1080;&#1090;&#1077;&#1083;&#1103;&#1084;&#1080;.doc" TargetMode="External"/><Relationship Id="rId27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BA65C1-0FFC-4571-9E64-C0849BC48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3650</Words>
  <Characters>20809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Бельгушева</dc:creator>
  <cp:lastModifiedBy>Admin</cp:lastModifiedBy>
  <cp:revision>37</cp:revision>
  <cp:lastPrinted>2021-03-24T09:18:00Z</cp:lastPrinted>
  <dcterms:created xsi:type="dcterms:W3CDTF">2014-09-09T05:09:00Z</dcterms:created>
  <dcterms:modified xsi:type="dcterms:W3CDTF">2024-09-01T18:18:00Z</dcterms:modified>
</cp:coreProperties>
</file>