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FF" w:rsidRDefault="00CE6B3D" w:rsidP="00383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учителе</w:t>
      </w:r>
    </w:p>
    <w:p w:rsidR="003830B0" w:rsidRDefault="003830B0" w:rsidP="00383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0B0" w:rsidRDefault="003830B0" w:rsidP="00383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ook w:val="04A0"/>
      </w:tblPr>
      <w:tblGrid>
        <w:gridCol w:w="567"/>
        <w:gridCol w:w="2552"/>
        <w:gridCol w:w="2693"/>
        <w:gridCol w:w="5529"/>
        <w:gridCol w:w="2409"/>
        <w:gridCol w:w="1985"/>
      </w:tblGrid>
      <w:tr w:rsidR="00CE6B3D" w:rsidTr="00CE6B3D">
        <w:tc>
          <w:tcPr>
            <w:tcW w:w="567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693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29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409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985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CE6B3D" w:rsidRPr="003830B0" w:rsidTr="00CE6B3D">
        <w:tc>
          <w:tcPr>
            <w:tcW w:w="567" w:type="dxa"/>
          </w:tcPr>
          <w:p w:rsidR="00CE6B3D" w:rsidRPr="003830B0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6B3D" w:rsidRPr="003830B0" w:rsidRDefault="00BA11F3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Владимировна</w:t>
            </w:r>
          </w:p>
          <w:p w:rsidR="00CE6B3D" w:rsidRPr="003830B0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B3D" w:rsidRPr="003830B0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 </w:t>
            </w:r>
          </w:p>
          <w:p w:rsidR="00CE6B3D" w:rsidRPr="003830B0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11F3" w:rsidRPr="00BA11F3" w:rsidRDefault="00BA11F3" w:rsidP="00BA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F3">
              <w:rPr>
                <w:rFonts w:ascii="Times New Roman" w:hAnsi="Times New Roman" w:cs="Times New Roman"/>
                <w:sz w:val="24"/>
                <w:szCs w:val="24"/>
              </w:rPr>
              <w:t>Высшее; Кабардино-Балкарский ордена Дружбы народов государственный университет г.Нальчик; 1993г;</w:t>
            </w:r>
            <w:r w:rsidRPr="008C58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8C584D">
              <w:rPr>
                <w:rFonts w:ascii="Times New Roman" w:hAnsi="Times New Roman" w:cs="Times New Roman"/>
                <w:sz w:val="24"/>
                <w:szCs w:val="24"/>
              </w:rPr>
              <w:t>; учитель начальных классов</w:t>
            </w:r>
          </w:p>
        </w:tc>
        <w:tc>
          <w:tcPr>
            <w:tcW w:w="2409" w:type="dxa"/>
          </w:tcPr>
          <w:p w:rsidR="00CE6B3D" w:rsidRPr="003830B0" w:rsidRDefault="00BA11F3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985" w:type="dxa"/>
          </w:tcPr>
          <w:p w:rsidR="00CE6B3D" w:rsidRPr="003830B0" w:rsidRDefault="00BA11F3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8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830B0" w:rsidRPr="003830B0" w:rsidRDefault="003830B0" w:rsidP="003830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30B0" w:rsidRPr="003830B0" w:rsidSect="003830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830B0"/>
    <w:rsid w:val="003830B0"/>
    <w:rsid w:val="004B2DC8"/>
    <w:rsid w:val="00513919"/>
    <w:rsid w:val="007940FF"/>
    <w:rsid w:val="008C584D"/>
    <w:rsid w:val="00BA11F3"/>
    <w:rsid w:val="00BB3BBE"/>
    <w:rsid w:val="00CE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2022-04-13T08:04:00Z</dcterms:created>
  <dcterms:modified xsi:type="dcterms:W3CDTF">2024-03-26T07:40:00Z</dcterms:modified>
</cp:coreProperties>
</file>