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0D2C75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</w:t>
      </w:r>
      <w:r w:rsidR="000D2C75"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№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E3" w:rsidRPr="007C6734" w:rsidRDefault="00AD2038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МКОУ СОШ №4 имени </w:t>
      </w:r>
      <w:proofErr w:type="spellStart"/>
      <w:r w:rsidRPr="00AD2038">
        <w:rPr>
          <w:rFonts w:ascii="Times New Roman" w:eastAsia="Times New Roman" w:hAnsi="Times New Roman" w:cs="Times New Roman"/>
          <w:sz w:val="24"/>
          <w:szCs w:val="24"/>
          <w:u w:val="single"/>
        </w:rPr>
        <w:t>Р.И.Абазова</w:t>
      </w:r>
      <w:proofErr w:type="spellEnd"/>
      <w:r w:rsidRPr="00AD20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г.п. Терек</w:t>
      </w:r>
      <w:r w:rsidRPr="0076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D2C75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D2C75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D2C75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="00846AE3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846AE3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договора)                                </w:t>
      </w:r>
      <w:r w:rsidR="00AD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заключения договора)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E3" w:rsidRPr="005C79AD" w:rsidRDefault="005C79AD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846AE3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r w:rsidR="00985255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казенное</w:t>
      </w:r>
      <w:r w:rsidR="00846AE3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образовательное учреждение «</w:t>
      </w:r>
      <w:r w:rsidR="00AD2038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</w:t>
      </w:r>
      <w:r w:rsidR="00846AE3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общеобразовательное школа №4 </w:t>
      </w:r>
      <w:r w:rsidR="00AD2038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имени </w:t>
      </w:r>
      <w:proofErr w:type="spellStart"/>
      <w:r w:rsidR="00AD2038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Р.И.Абазова</w:t>
      </w:r>
      <w:proofErr w:type="spellEnd"/>
      <w:r w:rsidR="00AD2038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46AE3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городского поселения Терек» </w:t>
      </w:r>
      <w:r w:rsidR="004B6BCB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Терского муниципального района, </w:t>
      </w:r>
      <w:r w:rsidR="00846AE3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Кабардино-Балкарская </w:t>
      </w:r>
      <w:r w:rsidR="004B6BCB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846AE3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еспублика</w:t>
      </w:r>
      <w:r w:rsidR="00AD2038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D2038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End"/>
    </w:p>
    <w:p w:rsidR="00846AE3" w:rsidRPr="005C79AD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 наименование  и  фирменное  наименование  (при наличии)</w:t>
      </w:r>
      <w:proofErr w:type="gramEnd"/>
    </w:p>
    <w:p w:rsidR="00846AE3" w:rsidRPr="005C79AD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 образовательную деятельность по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дошкольного образования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r w:rsidR="004B6BCB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(далее 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6BCB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организация) на основании лицензии </w:t>
      </w:r>
      <w:r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"</w:t>
      </w:r>
      <w:r w:rsidR="00706000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28.10</w:t>
      </w:r>
      <w:r w:rsidR="00783C98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706000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783C98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783C98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 </w:t>
      </w:r>
      <w:r w:rsidR="005C79AD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Л035-01231-07/00286051,</w:t>
      </w:r>
      <w:r w:rsidR="005C79AD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выданной Министерством просвещение, науки и по делам молодежи КБР, и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EF7C76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</w:t>
      </w:r>
      <w:r w:rsidR="00C90F2D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льнейшем "Исполнитель", в лице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 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Умаровой</w:t>
      </w:r>
      <w:proofErr w:type="spellEnd"/>
      <w:r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Мадины</w:t>
      </w:r>
      <w:proofErr w:type="spellEnd"/>
      <w:r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0F2D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6BCB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</w:t>
      </w:r>
      <w:r w:rsidR="000D2C75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иу</w:t>
      </w:r>
      <w:r w:rsidR="00EF7C76" w:rsidRPr="005C79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аровны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5C79AD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C79AD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  <w:r w:rsid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Исполнителя)</w:t>
      </w:r>
    </w:p>
    <w:p w:rsidR="00846AE3" w:rsidRPr="005C79AD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 школы</w:t>
      </w:r>
      <w:r w:rsid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"Заказчик", в лице__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  <w:r w:rsid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Заказчика)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</w:t>
      </w:r>
      <w:r w:rsidR="007C6734"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удостоверяющего полномочия представителя Заказчика)</w:t>
      </w:r>
    </w:p>
    <w:p w:rsidR="00C90F2D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46AE3" w:rsidRPr="007C6734" w:rsidRDefault="00C90F2D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</w:t>
      </w:r>
      <w:r w:rsid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846AE3" w:rsidRPr="007C6734" w:rsidRDefault="00FE1C5A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AE3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AE3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 дальнейшем "Воспитанник", совместно  именуемые Стороны,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100"/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Предмет договора</w:t>
      </w:r>
      <w:bookmarkEnd w:id="0"/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  <w:bookmarkEnd w:id="1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Воспитаннику  образовательных  услуг  в  рамках   реализации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 програм</w:t>
      </w:r>
      <w:r w:rsidR="00381968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дошкольного  образования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программа) в соответствии с </w:t>
      </w:r>
      <w:hyperlink r:id="rId5" w:history="1">
        <w:r w:rsidRPr="00607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60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607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  <w:r w:rsidR="00C90F2D" w:rsidRPr="0060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07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Pr="0060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607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дошкольного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 (далее  -   ФГОС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 образования),  содержание  Во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спитанника  в   образовательной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присмотр и уход за Воспитанником</w:t>
      </w:r>
      <w:r w:rsidR="00C90F2D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E3" w:rsidRPr="007C6734" w:rsidRDefault="00D044E7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2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Форма</w:t>
      </w:r>
      <w:r w:rsidR="00E26370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AE3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783C98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групповая, подгрупповая.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ED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BCB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3"/>
      <w:bookmarkEnd w:id="2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Наименование образовательной программы</w:t>
      </w:r>
      <w:r w:rsidR="00EF7C76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AF" w:rsidRPr="0060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ДО нового поколения «От рождения до школы» Н.Е. </w:t>
      </w:r>
      <w:proofErr w:type="spellStart"/>
      <w:r w:rsidR="006078AF" w:rsidRPr="00607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6078AF" w:rsidRPr="00607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4"/>
      <w:bookmarkEnd w:id="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Срок   освоения  образовательной программы   (продолжительность</w:t>
      </w:r>
      <w:bookmarkEnd w:id="4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C76" w:rsidRPr="00607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Pr="00607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календарных лет (года).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05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Режим пребывания Воспитанника в образовательной   организации -</w:t>
      </w:r>
      <w:bookmarkEnd w:id="5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BCB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C76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ятидневная рабочая </w:t>
      </w:r>
      <w:r w:rsidR="00EF7C76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неделя, с 7 ч 30 мин. до 1</w:t>
      </w:r>
      <w:r w:rsidR="00EB6409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6370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409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ч 3</w:t>
      </w:r>
      <w:r w:rsidR="00EF7C76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  <w:r w:rsidR="00EF7C76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 и воскресенье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праздничные дни</w:t>
      </w:r>
      <w:r w:rsidR="00EF7C76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рабочие.</w:t>
      </w:r>
    </w:p>
    <w:p w:rsidR="006C19DF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6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Воспитанник зачисляется </w:t>
      </w:r>
      <w:r w:rsidR="00F56ED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AD2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56ED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6AE3" w:rsidRPr="006078AF" w:rsidRDefault="006C19DF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7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 направленност</w:t>
      </w:r>
      <w:bookmarkEnd w:id="6"/>
      <w:r w:rsidRPr="00607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</w:p>
    <w:p w:rsidR="00846AE3" w:rsidRPr="006078AF" w:rsidRDefault="00846AE3" w:rsidP="0060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078A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(направленность группы (общеразвивающая, компенсирующая,</w:t>
      </w:r>
      <w:r w:rsidR="007C6734" w:rsidRPr="00607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078A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комбинированная, оздоровительная)</w:t>
      </w:r>
      <w:proofErr w:type="gramEnd"/>
    </w:p>
    <w:p w:rsidR="00846AE3" w:rsidRPr="007C6734" w:rsidRDefault="00846AE3" w:rsidP="006078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1200"/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Взаимодействие Сторон</w:t>
      </w:r>
      <w:hyperlink r:id="rId9" w:anchor="sub_5555" w:history="1"/>
      <w:bookmarkEnd w:id="7"/>
      <w:r w:rsidR="006C19DF" w:rsidRPr="007C6734">
        <w:rPr>
          <w:rFonts w:ascii="Times New Roman" w:eastAsia="Times New Roman" w:hAnsi="Times New Roman" w:cs="Times New Roman"/>
          <w:bCs/>
          <w:color w:val="106BBE"/>
          <w:sz w:val="24"/>
          <w:szCs w:val="24"/>
          <w:lang w:eastAsia="ru-RU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sub_120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1"/>
      <w:bookmarkEnd w:id="8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  <w:bookmarkEnd w:id="9"/>
    </w:p>
    <w:p w:rsidR="004B6BCB" w:rsidRPr="007C6734" w:rsidRDefault="00C90F2D" w:rsidP="007C6734">
      <w:pPr>
        <w:pStyle w:val="a3"/>
        <w:jc w:val="both"/>
        <w:rPr>
          <w:rFonts w:ascii="Times New Roman" w:hAnsi="Times New Roman" w:cs="Times New Roman"/>
        </w:rPr>
      </w:pPr>
      <w:r w:rsidRPr="007C6734">
        <w:rPr>
          <w:rFonts w:ascii="Times New Roman" w:hAnsi="Times New Roman" w:cs="Times New Roman"/>
        </w:rPr>
        <w:t xml:space="preserve"> </w:t>
      </w:r>
      <w:r w:rsidR="00381968" w:rsidRPr="007C6734">
        <w:rPr>
          <w:rFonts w:ascii="Times New Roman" w:hAnsi="Times New Roman" w:cs="Times New Roman"/>
        </w:rPr>
        <w:t xml:space="preserve">    </w:t>
      </w:r>
      <w:r w:rsidR="004B6BCB" w:rsidRPr="007C6734">
        <w:rPr>
          <w:rFonts w:ascii="Times New Roman" w:hAnsi="Times New Roman" w:cs="Times New Roman"/>
        </w:rPr>
        <w:t>2.1.2. Предоставлять  Воспитаннику  дополнительные   образовательные</w:t>
      </w:r>
      <w:r w:rsidR="007C6734">
        <w:rPr>
          <w:rFonts w:ascii="Times New Roman" w:hAnsi="Times New Roman" w:cs="Times New Roman"/>
        </w:rPr>
        <w:t xml:space="preserve"> </w:t>
      </w:r>
      <w:r w:rsidR="004B6BCB" w:rsidRPr="007C6734">
        <w:rPr>
          <w:rFonts w:ascii="Times New Roman" w:hAnsi="Times New Roman" w:cs="Times New Roman"/>
        </w:rPr>
        <w:t xml:space="preserve">услуги (за рамками образовательной деятельности), наименование, </w:t>
      </w:r>
      <w:proofErr w:type="gramStart"/>
      <w:r w:rsidR="004B6BCB" w:rsidRPr="007C6734">
        <w:rPr>
          <w:rFonts w:ascii="Times New Roman" w:hAnsi="Times New Roman" w:cs="Times New Roman"/>
        </w:rPr>
        <w:t>объем</w:t>
      </w:r>
      <w:proofErr w:type="gramEnd"/>
      <w:r w:rsidR="004B6BCB" w:rsidRPr="007C6734">
        <w:rPr>
          <w:rFonts w:ascii="Times New Roman" w:hAnsi="Times New Roman" w:cs="Times New Roman"/>
        </w:rPr>
        <w:t xml:space="preserve">   и</w:t>
      </w:r>
      <w:r w:rsidR="007C6734">
        <w:rPr>
          <w:rFonts w:ascii="Times New Roman" w:hAnsi="Times New Roman" w:cs="Times New Roman"/>
        </w:rPr>
        <w:t xml:space="preserve"> </w:t>
      </w:r>
      <w:r w:rsidR="004B6BCB" w:rsidRPr="007C6734">
        <w:rPr>
          <w:rFonts w:ascii="Times New Roman" w:hAnsi="Times New Roman" w:cs="Times New Roman"/>
        </w:rPr>
        <w:t>форма которых определены в</w:t>
      </w:r>
      <w:r w:rsidR="004B6BCB" w:rsidRPr="007C6734">
        <w:rPr>
          <w:rFonts w:ascii="Times New Roman" w:hAnsi="Times New Roman" w:cs="Times New Roman"/>
          <w:b/>
        </w:rPr>
        <w:t xml:space="preserve"> </w:t>
      </w:r>
      <w:hyperlink r:id="rId10" w:anchor="sub_10010" w:history="1">
        <w:r w:rsidR="004B6BCB" w:rsidRPr="007C6734">
          <w:rPr>
            <w:rFonts w:ascii="Times New Roman" w:hAnsi="Times New Roman" w:cs="Times New Roman"/>
            <w:b/>
          </w:rPr>
          <w:t>приложении</w:t>
        </w:r>
      </w:hyperlink>
      <w:r w:rsidR="004B6BCB" w:rsidRPr="007C6734">
        <w:rPr>
          <w:rFonts w:ascii="Times New Roman" w:hAnsi="Times New Roman" w:cs="Times New Roman"/>
        </w:rPr>
        <w:t>,  являющемся  неотъемлемой   частью</w:t>
      </w:r>
      <w:r w:rsidR="002F3825" w:rsidRPr="007C6734">
        <w:rPr>
          <w:rFonts w:ascii="Times New Roman" w:hAnsi="Times New Roman" w:cs="Times New Roman"/>
        </w:rPr>
        <w:t xml:space="preserve"> </w:t>
      </w:r>
      <w:r w:rsidR="004B6BCB" w:rsidRPr="007C6734">
        <w:rPr>
          <w:rFonts w:ascii="Times New Roman" w:hAnsi="Times New Roman" w:cs="Times New Roman"/>
        </w:rPr>
        <w:t>настоящего Договора (далее - дополнительные образовательные услуги).</w:t>
      </w:r>
    </w:p>
    <w:p w:rsidR="00846AE3" w:rsidRPr="007C6734" w:rsidRDefault="004B6BCB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1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2.1.3. Устанавливать и взимать с Заказчика плату за   дополнительные</w:t>
      </w:r>
      <w:bookmarkEnd w:id="10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hyperlink r:id="rId11" w:anchor="sub_6666" w:history="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sub_1202"/>
      <w:r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2.2. Заказчик вправе: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21"/>
      <w:bookmarkEnd w:id="1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образовательной</w:t>
      </w:r>
      <w:bookmarkEnd w:id="12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в том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числе, в формировании образовательной программы</w:t>
      </w:r>
      <w:r w:rsidR="003D6490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22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bookmarkEnd w:id="13"/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вопросам организации и обеспечения надлежащего исполнения услуг,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12" w:anchor="sub_1100" w:history="1">
        <w:r w:rsidRPr="007C67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6C19DF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2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2.2.3.  Знакомиться  с  уставом  образовательной      организации, 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4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  на   осуществление   образовательной          деятельности, 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и  другими документами,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 и  осуществление  образовательной  деятельности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6AE3" w:rsidRPr="007C6734" w:rsidRDefault="006C19DF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3.П</w:t>
      </w:r>
      <w:r w:rsidR="00846AE3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рава и</w:t>
      </w:r>
      <w:r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AE3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Воспитанника и Заказчика.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24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Выбирать виды дополнительных образовательных  услуг,  в   том</w:t>
      </w:r>
      <w:bookmarkEnd w:id="15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 оказываемых Исполнителем Воспитаннику за рамками   образовательной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</w:t>
      </w:r>
      <w:hyperlink r:id="rId13" w:anchor="sub_6666" w:history="1"/>
      <w:proofErr w:type="gramStart"/>
      <w:r w:rsidR="006C19DF" w:rsidRPr="007C6734">
        <w:rPr>
          <w:rFonts w:ascii="Times New Roman" w:eastAsia="Times New Roman" w:hAnsi="Times New Roman" w:cs="Times New Roman"/>
          <w:b/>
          <w:color w:val="106BBE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25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Воспитанником в образовательной  организации   в</w:t>
      </w:r>
      <w:bookmarkEnd w:id="16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недель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26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 в  организации  и  проведении   совместных</w:t>
      </w:r>
      <w:bookmarkEnd w:id="17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27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(принимать участие в  деятельности)   коллегиальны</w:t>
      </w:r>
      <w:r w:rsidR="001F641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8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F641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управления,    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уставом       образовательной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C19DF" w:rsidRPr="007C6734">
        <w:rPr>
          <w:sz w:val="24"/>
          <w:szCs w:val="24"/>
        </w:rPr>
        <w:t>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sub_1203"/>
      <w:r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 обязан:</w:t>
      </w:r>
    </w:p>
    <w:p w:rsidR="00846AE3" w:rsidRPr="005C79AD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31"/>
      <w:bookmarkEnd w:id="19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Обеспечить Заказчику доступ к информации для ознакомления   с</w:t>
      </w:r>
      <w:bookmarkEnd w:id="20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образовательной  организации,  с  лицензией  на    осуществление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права  и  обязанности     Воспитанников и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846AE3" w:rsidRPr="005C79AD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32"/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Обеспечить надлежащее предоставление услуг,   предусмотренных</w:t>
      </w:r>
      <w:bookmarkEnd w:id="21"/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sub_1100" w:history="1">
        <w:r w:rsidRPr="005C7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Договора,  в  полном  объеме  в    соответствии с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5C7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образовательной</w:t>
      </w:r>
      <w:r w:rsidR="006C19DF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  <w:r w:rsidR="006C19DF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46AE3" w:rsidRPr="005C79AD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33"/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Довести  до  Заказчика  информацию,  содержащую    сведения о</w:t>
      </w:r>
      <w:bookmarkEnd w:id="22"/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 которые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16" w:history="1">
        <w:r w:rsidRPr="005C7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4B6BCB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7 февраля 1992 г. N 2300-1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защите прав потребителей"</w:t>
      </w:r>
      <w:hyperlink r:id="rId17" w:anchor="sub_11110" w:history="1"/>
      <w:r w:rsidR="004B6BCB" w:rsidRPr="005C79AD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5C7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 декабря</w:t>
      </w:r>
      <w:r w:rsidR="007C6734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273-ФЗ "Об образовании в Российской Федерации</w:t>
      </w:r>
      <w:r w:rsidR="004B6BCB"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34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 Обеспечивать  охрану  жизни  и  укрепление     физического и</w:t>
      </w:r>
      <w:bookmarkEnd w:id="23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35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оказании  услуг,  предусмотренных  настоящим   Договором,</w:t>
      </w:r>
      <w:bookmarkEnd w:id="24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 индивидуальные  потребности  Воспитанника,  связанные    с его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  <w:r w:rsidR="00381968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  <w:r w:rsidR="00381968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36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оказании  услуг,  предусмотренных  настоящим   Договором,</w:t>
      </w:r>
      <w:bookmarkEnd w:id="25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37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Создавать безопасные условия обучения,  воспитания, присмотра</w:t>
      </w:r>
      <w:bookmarkEnd w:id="26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Воспитанником, его содержания в  образовательной организации в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 установленными  нормами,  обеспечивающими  его    жизнь и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38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 Обучать   Воспитанника   по   образовательной     программе,</w:t>
      </w:r>
      <w:bookmarkEnd w:id="27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hyperlink r:id="rId19" w:anchor="sub_1103" w:history="1">
        <w:r w:rsidRPr="007C67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239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Обеспечить реализацию образовательной  программы   средствами</w:t>
      </w:r>
      <w:bookmarkEnd w:id="28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  воспитания,  необходимыми  для  организации     учебной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hyperlink r:id="rId20" w:anchor="sub_11113" w:history="1">
        <w:r w:rsidR="00662001" w:rsidRPr="007C6734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 xml:space="preserve"> 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310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 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Воспитанника  необходимым    сбалансированным</w:t>
      </w:r>
      <w:bookmarkEnd w:id="29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968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итанием</w:t>
      </w:r>
      <w:r w:rsidR="00381968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3825"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3-х </w:t>
      </w:r>
      <w:r w:rsid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разовое горячее питание (завтрак</w:t>
      </w:r>
      <w:r w:rsidR="002F3825"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обед, полдник)</w:t>
      </w:r>
      <w:r w:rsid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  <w:proofErr w:type="gramEnd"/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питания, в т.ч. диетическое, кратность и время его приема)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31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Переводить Воспитанника в следующую возрастную группу</w:t>
      </w:r>
      <w:hyperlink r:id="rId21" w:anchor="sub_11114" w:history="1">
        <w:r w:rsidR="00E26370" w:rsidRPr="007C6734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 xml:space="preserve"> 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312"/>
      <w:bookmarkEnd w:id="30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2001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Заказчика</w:t>
      </w:r>
      <w:r w:rsidR="00662001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001"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 недели</w:t>
      </w:r>
      <w:r w:rsidR="00662001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</w:t>
      </w:r>
      <w:r w:rsidR="00662001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образовательной   услуги   в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объеме, предусмотренном </w:t>
      </w:r>
      <w:hyperlink r:id="rId22" w:anchor="sub_1100" w:history="1">
        <w:r w:rsidRPr="00607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662001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Договора,  вследствие   его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 особенностей,  делающих  н</w:t>
      </w:r>
      <w:r w:rsidR="00662001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евозможным  или   педагогически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31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Обеспечить соблюдение требований </w:t>
      </w:r>
      <w:hyperlink r:id="rId23" w:history="1">
        <w:r w:rsidRPr="007C67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27</w:t>
      </w:r>
      <w:bookmarkEnd w:id="32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 N 152-ФЗ  "О  персональных  данных"</w:t>
      </w:r>
      <w:hyperlink r:id="rId24" w:anchor="sub_11115" w:history="1"/>
      <w:r w:rsidR="00E26370" w:rsidRPr="007C6734">
        <w:rPr>
          <w:rFonts w:ascii="Times New Roman" w:eastAsia="Times New Roman" w:hAnsi="Times New Roman" w:cs="Times New Roman"/>
          <w:b/>
          <w:color w:val="106BBE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части   сбора,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sub_1204"/>
      <w:r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Заказчик обязан: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41"/>
      <w:bookmarkEnd w:id="3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Соблюдать требования учредительных  документов   Исполнителя,</w:t>
      </w:r>
      <w:bookmarkEnd w:id="34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 норм  поведения,  в  том  числе,  проявлять      уважение к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  и   научным    работникам,       инженерно</w:t>
      </w:r>
      <w:r w:rsidR="00F56ED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ED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техническому,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</w:t>
      </w:r>
      <w:r w:rsidR="00F56ED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твенному,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производственному,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иному  персоналу  Исполнителя  и</w:t>
      </w:r>
      <w:r w:rsidR="00F56ED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42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Своевременно вносить плату за  предоставляемые   Воспитаннику</w:t>
      </w:r>
      <w:bookmarkEnd w:id="35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 образовательные  услуги,  указанные  </w:t>
      </w:r>
      <w:r w:rsidRPr="005C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</w:t>
      </w:r>
      <w:hyperlink r:id="rId25" w:anchor="sub_10010" w:history="1">
        <w:r w:rsidRPr="005C7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Договору,  в  размере  и  порядке,  определенными  в   разделе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033" w:rsidRPr="007C6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AD5033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hyperlink r:id="rId26" w:anchor="sub_6666" w:history="1"/>
      <w:proofErr w:type="gramStart"/>
      <w:r w:rsidR="00E26370" w:rsidRPr="007C6734">
        <w:rPr>
          <w:rFonts w:ascii="Times New Roman" w:eastAsia="Times New Roman" w:hAnsi="Times New Roman" w:cs="Times New Roman"/>
          <w:b/>
          <w:color w:val="106BBE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D5033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плату за  присмотр   и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Воспитанником</w:t>
      </w:r>
      <w:hyperlink r:id="rId27" w:anchor="sub_11116" w:history="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4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поступлении Воспитанника в образовательную  организацию и</w:t>
      </w:r>
      <w:bookmarkEnd w:id="36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период  действия  настоящего  Договора  своевременно     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   все   необходимые   документы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,   предусмотренные   уставом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44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Незамедлительно сообщать Исполнителю об изменении контактного</w:t>
      </w:r>
      <w:bookmarkEnd w:id="37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45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  Обеспечить   посещение   Воспитанником      образовательной</w:t>
      </w:r>
      <w:bookmarkEnd w:id="38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46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 Информировать   Исполнителя   о   предстоящем     отсутствии</w:t>
      </w:r>
      <w:bookmarkEnd w:id="39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 либо  выявленного  медицинским   работником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  допускать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47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 перенесенного    заболевания, а</w:t>
      </w:r>
      <w:bookmarkEnd w:id="40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отсутствия  ребенка  более  5  календарных  дней  (за   исключением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846AE3" w:rsidRPr="007C6734" w:rsidRDefault="00846AE3" w:rsidP="0060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248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6C19DF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Бережно относиться к  имуществу Исполнителя, возмещать ущерб,</w:t>
      </w:r>
      <w:bookmarkEnd w:id="41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 Воспитанником  имуществу  Исполнителя,  в     соответствии с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7C67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E26370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46AE3" w:rsidRPr="007C6734" w:rsidRDefault="00846AE3" w:rsidP="006078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2" w:name="sub_1300"/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присмотр</w:t>
      </w:r>
      <w:proofErr w:type="gramEnd"/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уход за Воспитанником</w:t>
      </w:r>
      <w:bookmarkEnd w:id="42"/>
      <w:r w:rsidR="006C19DF" w:rsidRPr="007C6734">
        <w:rPr>
          <w:sz w:val="24"/>
          <w:szCs w:val="24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30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 Стоимость  услуг  Исполнителя  по  присмотру  и     уходу   за</w:t>
      </w:r>
      <w:bookmarkEnd w:id="43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(далее - родительская 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плата)</w:t>
      </w:r>
      <w:r w:rsidR="009F75F0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превышатьт20 % от общей стоимости.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302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 Начисление  родительской  платы  производится   из     расчета</w:t>
      </w:r>
      <w:bookmarkEnd w:id="44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45" w:name="sub_130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42C" w:rsidRPr="007C6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</w:t>
      </w:r>
      <w:bookmarkEnd w:id="45"/>
      <w:r w:rsidR="00E26370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родительскую   плату   за  присмотр  и  уход   за   Воспитанником,</w:t>
      </w:r>
      <w:r w:rsidR="00E26370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в  </w:t>
      </w:r>
      <w:hyperlink r:id="rId29" w:anchor="sub_1301" w:history="1">
        <w:r w:rsidRPr="007C673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пункте 3.1</w:t>
        </w:r>
      </w:hyperlink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6370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    Договора,    в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_________________(_______________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______________________) </w:t>
      </w:r>
      <w:proofErr w:type="gramEnd"/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044E7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0D3B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46AE3" w:rsidRPr="007C6734" w:rsidRDefault="007C6734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0D3B" w:rsidRPr="007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46AE3" w:rsidRPr="007C67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(сумма прописью)</w:t>
      </w:r>
    </w:p>
    <w:p w:rsidR="00AD503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304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Оплата производится в срок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числа текущего месяца</w:t>
      </w:r>
      <w:bookmarkEnd w:id="46"/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безналичном  порядке  на  счет</w:t>
      </w:r>
      <w:r w:rsidR="00607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09D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5F0" w:rsidRPr="007C6734" w:rsidRDefault="009F75F0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Размер, сроки и порядок оплаты дополнительных образовательных услуг</w:t>
      </w:r>
    </w:p>
    <w:p w:rsidR="00040AC6" w:rsidRPr="007C6734" w:rsidRDefault="009F75F0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представления которых определены в приложении к настоящему Договору</w:t>
      </w:r>
      <w:r w:rsidR="00040AC6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40AC6" w:rsidRPr="007C6734" w:rsidRDefault="00040AC6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 стоимость в рублях)</w:t>
      </w:r>
    </w:p>
    <w:p w:rsidR="00040AC6" w:rsidRPr="007C6734" w:rsidRDefault="00040AC6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0AC6" w:rsidRPr="007C6734" w:rsidRDefault="00040AC6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казчик   </w:t>
      </w:r>
      <w:r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</w:t>
      </w:r>
      <w:r w:rsid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040AC6" w:rsidRPr="007C6734" w:rsidRDefault="007C6734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40AC6"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(период </w:t>
      </w:r>
      <w:proofErr w:type="gramStart"/>
      <w:r w:rsidR="00040AC6"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оплаты-единовременно</w:t>
      </w:r>
      <w:proofErr w:type="gramEnd"/>
      <w:r w:rsidR="00040AC6" w:rsidRPr="007C67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ежемесячно,    ежеквартально, по четвертям, полугодиям или иной платежный период) </w:t>
      </w:r>
    </w:p>
    <w:p w:rsidR="00040AC6" w:rsidRPr="007C6734" w:rsidRDefault="00040AC6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дополнительные образовательные услуги в сумме</w:t>
      </w:r>
    </w:p>
    <w:p w:rsidR="00040AC6" w:rsidRPr="007C6734" w:rsidRDefault="00040AC6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__________________(_________________________________) рублей.</w:t>
      </w:r>
    </w:p>
    <w:p w:rsidR="009F75F0" w:rsidRPr="007C6734" w:rsidRDefault="009F75F0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AC6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(сумма прописью)</w:t>
      </w:r>
    </w:p>
    <w:p w:rsidR="00454327" w:rsidRPr="007C6734" w:rsidRDefault="00454327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4.3.Оплата производиться  в срок не позднее определенного числа периода,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одлежащего оплате, в безналичном порядке на счет, указанный в разделе 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454327" w:rsidRPr="007C6734" w:rsidRDefault="00454327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оказание платных образовательных услуг, предусмотренных настоящим Договором, может быть составлена смета. </w:t>
      </w:r>
    </w:p>
    <w:p w:rsidR="00846AE3" w:rsidRPr="007C6734" w:rsidRDefault="00846AE3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7" w:name="sub_1600"/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Основания изменения и расторжения договора</w:t>
      </w:r>
      <w:hyperlink r:id="rId30" w:anchor="sub_5555" w:history="1"/>
      <w:bookmarkEnd w:id="47"/>
      <w:r w:rsidR="00D044E7" w:rsidRPr="007C6734">
        <w:rPr>
          <w:rFonts w:ascii="Times New Roman" w:eastAsia="Times New Roman" w:hAnsi="Times New Roman" w:cs="Times New Roman"/>
          <w:bCs/>
          <w:color w:val="106BBE"/>
          <w:sz w:val="24"/>
          <w:szCs w:val="24"/>
          <w:lang w:eastAsia="ru-RU"/>
        </w:rPr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60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 настоящий  Договор,  могут   быть</w:t>
      </w:r>
      <w:bookmarkEnd w:id="48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602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 должны   быть</w:t>
      </w:r>
      <w:bookmarkEnd w:id="49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 представителями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60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  сторон.</w:t>
      </w:r>
    </w:p>
    <w:bookmarkEnd w:id="50"/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 по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основаниям,  предусмотренным  действующим  </w:t>
      </w:r>
      <w:hyperlink r:id="rId31" w:history="1">
        <w:r w:rsidRPr="007C67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Российской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DE02DB" w:rsidRPr="007C6734" w:rsidRDefault="00DE02DB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5.4. При отсутствии воспитанника более 2 – ух месяцев без уважительной причины.</w:t>
      </w:r>
    </w:p>
    <w:p w:rsidR="00846AE3" w:rsidRPr="007C6734" w:rsidRDefault="00846AE3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1" w:name="sub_1700"/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Заключительные положения</w:t>
      </w:r>
      <w:hyperlink r:id="rId32" w:anchor="sub_5555" w:history="1"/>
      <w:bookmarkEnd w:id="51"/>
      <w:r w:rsidR="00F3742C" w:rsidRPr="007C6734">
        <w:rPr>
          <w:rFonts w:ascii="Times New Roman" w:eastAsia="Times New Roman" w:hAnsi="Times New Roman" w:cs="Times New Roman"/>
          <w:bCs/>
          <w:color w:val="106BBE"/>
          <w:sz w:val="24"/>
          <w:szCs w:val="24"/>
          <w:lang w:eastAsia="ru-RU"/>
        </w:rPr>
        <w:t xml:space="preserve"> </w:t>
      </w:r>
    </w:p>
    <w:p w:rsidR="00846AE3" w:rsidRPr="007C6734" w:rsidRDefault="00846AE3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701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 вступает  в  силу  со  дня  его   подписания</w:t>
      </w:r>
      <w:bookmarkEnd w:id="52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 до "____"_______________ </w:t>
      </w:r>
      <w:proofErr w:type="gram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702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составлен </w:t>
      </w:r>
      <w:r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экземплярах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,   имеющих</w:t>
      </w:r>
      <w:bookmarkEnd w:id="53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703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 обязуются  письменно  извещать  друг  друга   о  смене</w:t>
      </w:r>
      <w:bookmarkEnd w:id="54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704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 Все  споры  и  разногласия,  которые  могут     возникнуть при</w:t>
      </w:r>
      <w:bookmarkEnd w:id="55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условий  настоящего  Договора,  Стороны  будут     стремиться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705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 путем  переговоров,    разрешаются в</w:t>
      </w:r>
      <w:bookmarkEnd w:id="56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706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</w:t>
      </w:r>
      <w:bookmarkEnd w:id="57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третьим лицам  без  письменного  согласия   другой</w:t>
      </w:r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707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44E7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 При  выполнении   условий   настоящего   Договора,   Стороны</w:t>
      </w:r>
      <w:bookmarkEnd w:id="58"/>
      <w:r w:rsid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846AE3" w:rsidRPr="006078AF" w:rsidRDefault="00846AE3" w:rsidP="006078AF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9" w:name="sub_1800"/>
      <w:r w:rsidRPr="007C67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VI. Реквизиты и подписи сторон</w:t>
      </w:r>
      <w:bookmarkEnd w:id="59"/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    </w:t>
      </w:r>
      <w:r w:rsidR="00F3742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D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:rsidR="00B31DD4" w:rsidRPr="007C6734" w:rsidRDefault="00AD2038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МКОУ СОШ №4 имени </w:t>
      </w:r>
      <w:proofErr w:type="spellStart"/>
      <w:r w:rsidRPr="00AD2038">
        <w:rPr>
          <w:rFonts w:ascii="Times New Roman" w:eastAsia="Times New Roman" w:hAnsi="Times New Roman" w:cs="Times New Roman"/>
          <w:sz w:val="24"/>
          <w:szCs w:val="24"/>
          <w:u w:val="single"/>
        </w:rPr>
        <w:t>Р.И.Абазова</w:t>
      </w:r>
      <w:proofErr w:type="spellEnd"/>
      <w:r w:rsidRPr="00AD20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г.п. Терек</w:t>
      </w:r>
      <w:r w:rsidRPr="0076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57EF5" w:rsidRPr="007C6734" w:rsidRDefault="00AD2038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31DD4"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="00B31DD4" w:rsidRPr="007C6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ерек, ул.Терская 98</w:t>
      </w:r>
      <w:r w:rsidR="00B31DD4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31DD4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1DD4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 и отчество)</w:t>
      </w:r>
    </w:p>
    <w:p w:rsidR="00AD2038" w:rsidRDefault="00AD2038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22DE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3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D2038" w:rsidRDefault="00AD2038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EC" w:rsidRPr="007C6734" w:rsidRDefault="00AD2038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33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22DEC" w:rsidRPr="007C6734" w:rsidRDefault="00846AE3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D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22DEC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(паспортные данные, кем выдан когда)</w:t>
      </w:r>
    </w:p>
    <w:p w:rsidR="00B22DEC" w:rsidRPr="007C6734" w:rsidRDefault="00B22DEC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_______________М.А.Умарова</w:t>
      </w:r>
      <w:proofErr w:type="spellEnd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</w:t>
      </w:r>
    </w:p>
    <w:p w:rsidR="00B22DEC" w:rsidRPr="007C6734" w:rsidRDefault="00B22DEC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74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представителя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End"/>
    </w:p>
    <w:p w:rsidR="00B22DEC" w:rsidRPr="007C6734" w:rsidRDefault="00B22DEC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33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исполнителя)                                                                              </w:t>
      </w:r>
      <w:r w:rsidR="00AD20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333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B22DEC" w:rsidRPr="007C6734" w:rsidRDefault="00B22DEC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EC" w:rsidRPr="007C6734" w:rsidRDefault="00B22DEC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</w:t>
      </w:r>
      <w:r w:rsidR="00333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46AE3" w:rsidRPr="005C79AD" w:rsidRDefault="00B22DEC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="0033374A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="0033374A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(телефон, контактные данные)</w:t>
      </w:r>
    </w:p>
    <w:p w:rsidR="00846AE3" w:rsidRPr="007C6734" w:rsidRDefault="00B22DEC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6AE3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EF5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846AE3" w:rsidRPr="007C6734" w:rsidRDefault="00846AE3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57EF5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22DEC"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46AE3" w:rsidRPr="005C79AD" w:rsidRDefault="00657EF5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044E7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6AE3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D044E7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B22DEC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917DEC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917DEC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846AE3" w:rsidRPr="005C79A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33374A" w:rsidRDefault="00917DEC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374A" w:rsidRDefault="0033374A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E3" w:rsidRPr="007C6734" w:rsidRDefault="006078AF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  <w:r w:rsidRPr="0060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</w:t>
      </w:r>
      <w:bookmarkStart w:id="60" w:name="_GoBack"/>
      <w:bookmarkEnd w:id="60"/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1120"/>
      <w:r w:rsidRPr="007C6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1"/>
    <w:p w:rsidR="00846AE3" w:rsidRPr="007C6734" w:rsidRDefault="00846AE3" w:rsidP="007C6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AE3" w:rsidRPr="007C6734" w:rsidSect="005C79AD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E3"/>
    <w:rsid w:val="00040AC6"/>
    <w:rsid w:val="000B680F"/>
    <w:rsid w:val="000D2C75"/>
    <w:rsid w:val="001F641F"/>
    <w:rsid w:val="00265ECF"/>
    <w:rsid w:val="002F3825"/>
    <w:rsid w:val="003148C1"/>
    <w:rsid w:val="0033374A"/>
    <w:rsid w:val="00381968"/>
    <w:rsid w:val="003D6490"/>
    <w:rsid w:val="00420D3B"/>
    <w:rsid w:val="00454327"/>
    <w:rsid w:val="00471E1C"/>
    <w:rsid w:val="004B6BCB"/>
    <w:rsid w:val="005B44F3"/>
    <w:rsid w:val="005C79AD"/>
    <w:rsid w:val="006078AF"/>
    <w:rsid w:val="00657EF5"/>
    <w:rsid w:val="00662001"/>
    <w:rsid w:val="006C0C20"/>
    <w:rsid w:val="006C19DF"/>
    <w:rsid w:val="00706000"/>
    <w:rsid w:val="00783C98"/>
    <w:rsid w:val="007C6734"/>
    <w:rsid w:val="007E7ED6"/>
    <w:rsid w:val="008309DC"/>
    <w:rsid w:val="00846AE3"/>
    <w:rsid w:val="00917DEC"/>
    <w:rsid w:val="00927FAF"/>
    <w:rsid w:val="00985255"/>
    <w:rsid w:val="009F75F0"/>
    <w:rsid w:val="00A20C9B"/>
    <w:rsid w:val="00AA4693"/>
    <w:rsid w:val="00AD2038"/>
    <w:rsid w:val="00AD5033"/>
    <w:rsid w:val="00B15E35"/>
    <w:rsid w:val="00B22DEC"/>
    <w:rsid w:val="00B31DD4"/>
    <w:rsid w:val="00B55A97"/>
    <w:rsid w:val="00B71869"/>
    <w:rsid w:val="00C422B0"/>
    <w:rsid w:val="00C90F2D"/>
    <w:rsid w:val="00D044E7"/>
    <w:rsid w:val="00D17176"/>
    <w:rsid w:val="00D508DE"/>
    <w:rsid w:val="00D60325"/>
    <w:rsid w:val="00DB529C"/>
    <w:rsid w:val="00DE02DB"/>
    <w:rsid w:val="00E26370"/>
    <w:rsid w:val="00E674DA"/>
    <w:rsid w:val="00EB6409"/>
    <w:rsid w:val="00EF7C76"/>
    <w:rsid w:val="00F3742C"/>
    <w:rsid w:val="00F56EDC"/>
    <w:rsid w:val="00FE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B6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B6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18" Type="http://schemas.openxmlformats.org/officeDocument/2006/relationships/hyperlink" Target="garantf1://70191362.108643/" TargetMode="External"/><Relationship Id="rId26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17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25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06035.37/" TargetMode="External"/><Relationship Id="rId20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29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file:///C:\Users\&#1082;&#1086;&#1084;&#1087;10\Desktop\&#1060;&#1086;&#1088;&#1084;&#1072;%20&#1076;&#1086;&#1075;&#1086;&#1074;&#1086;&#1088;&#1072;%20&#1089;%20&#1088;&#1086;&#1076;&#1080;&#1090;&#1077;&#1083;&#1103;&#1084;&#1080;.doc" TargetMode="External"/><Relationship Id="rId24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32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5" Type="http://schemas.openxmlformats.org/officeDocument/2006/relationships/hyperlink" Target="garantf1://70412244.1000/" TargetMode="External"/><Relationship Id="rId15" Type="http://schemas.openxmlformats.org/officeDocument/2006/relationships/hyperlink" Target="garantf1://70412244.1000/" TargetMode="External"/><Relationship Id="rId23" Type="http://schemas.openxmlformats.org/officeDocument/2006/relationships/hyperlink" Target="garantf1://12048567.0/" TargetMode="External"/><Relationship Id="rId28" Type="http://schemas.openxmlformats.org/officeDocument/2006/relationships/hyperlink" Target="garantf1://10064072.15/" TargetMode="External"/><Relationship Id="rId10" Type="http://schemas.openxmlformats.org/officeDocument/2006/relationships/hyperlink" Target="file:///C:\Users\&#1082;&#1086;&#1084;&#1087;10\Desktop\&#1060;&#1086;&#1088;&#1084;&#1072;%20&#1076;&#1086;&#1075;&#1086;&#1074;&#1086;&#1088;&#1072;%20&#1089;%20&#1088;&#1086;&#1076;&#1080;&#1090;&#1077;&#1083;&#1103;&#1084;&#1080;.doc" TargetMode="External"/><Relationship Id="rId19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31" Type="http://schemas.openxmlformats.org/officeDocument/2006/relationships/hyperlink" Target="garantf1://10064072.4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14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22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27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30" Type="http://schemas.openxmlformats.org/officeDocument/2006/relationships/hyperlink" Target="file:///C:\Users\&#1082;&#1086;&#1084;&#1087;10\Desktop\&#1050;%20&#1088;&#1072;&#1089;&#1087;&#1077;&#1095;&#1072;&#1090;&#1082;&#1077;\&#1060;&#1086;&#1088;&#1084;&#1072;%20&#1076;&#1086;&#1075;&#1086;&#1074;&#1086;&#1088;&#1072;%20&#1089;%20&#1088;&#1086;&#1076;&#1080;&#1090;&#1077;&#1083;&#1103;&#1084;&#1080;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7621-E58C-4774-B69F-A7EAD98E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Бельгушева</dc:creator>
  <cp:lastModifiedBy>Admin</cp:lastModifiedBy>
  <cp:revision>33</cp:revision>
  <cp:lastPrinted>2021-03-24T09:18:00Z</cp:lastPrinted>
  <dcterms:created xsi:type="dcterms:W3CDTF">2014-09-09T05:09:00Z</dcterms:created>
  <dcterms:modified xsi:type="dcterms:W3CDTF">2022-11-18T09:57:00Z</dcterms:modified>
</cp:coreProperties>
</file>